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DA" w:rsidRDefault="00393B07" w:rsidP="00393B0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393B07">
        <w:rPr>
          <w:b/>
          <w:sz w:val="44"/>
          <w:szCs w:val="44"/>
        </w:rPr>
        <w:t>Day Care Centre Regulations, 1999</w:t>
      </w:r>
    </w:p>
    <w:p w:rsidR="00393B07" w:rsidRDefault="00393B07" w:rsidP="00393B07">
      <w:pPr>
        <w:jc w:val="center"/>
        <w:rPr>
          <w:b/>
          <w:sz w:val="28"/>
          <w:szCs w:val="28"/>
        </w:rPr>
      </w:pPr>
      <w:r w:rsidRPr="00393B07">
        <w:rPr>
          <w:b/>
          <w:sz w:val="28"/>
          <w:szCs w:val="28"/>
        </w:rPr>
        <w:t>Fire Safety Check List</w:t>
      </w:r>
    </w:p>
    <w:p w:rsidR="00393B07" w:rsidRDefault="00393B07" w:rsidP="00393B07">
      <w:pPr>
        <w:jc w:val="center"/>
        <w:rPr>
          <w:b/>
          <w:sz w:val="28"/>
          <w:szCs w:val="28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5668"/>
        <w:gridCol w:w="1640"/>
        <w:gridCol w:w="1800"/>
      </w:tblGrid>
      <w:tr w:rsidR="00393B07"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393B07" w:rsidRPr="00234F4E" w:rsidRDefault="00393B07" w:rsidP="00393B07">
            <w:pPr>
              <w:rPr>
                <w:b/>
              </w:rPr>
            </w:pPr>
            <w:r w:rsidRPr="00234F4E">
              <w:rPr>
                <w:b/>
              </w:rPr>
              <w:t>Item</w:t>
            </w:r>
          </w:p>
          <w:p w:rsidR="00393B07" w:rsidRPr="00393B07" w:rsidRDefault="00393B07" w:rsidP="00393B07"/>
          <w:p w:rsidR="00393B07" w:rsidRPr="002272C8" w:rsidRDefault="00393B07" w:rsidP="00393B07">
            <w:pPr>
              <w:rPr>
                <w:b/>
              </w:rPr>
            </w:pPr>
            <w:r w:rsidRPr="002272C8">
              <w:rPr>
                <w:b/>
              </w:rPr>
              <w:t>1. Mean of Escape</w:t>
            </w:r>
          </w:p>
          <w:p w:rsidR="00393B07" w:rsidRDefault="00393B07" w:rsidP="00393B07">
            <w:pPr>
              <w:rPr>
                <w:sz w:val="28"/>
                <w:szCs w:val="28"/>
              </w:rPr>
            </w:pPr>
          </w:p>
          <w:p w:rsidR="00393B07" w:rsidRDefault="00393B07" w:rsidP="00393B07">
            <w:r w:rsidRPr="00393B07">
              <w:rPr>
                <w:b/>
                <w:u w:val="single"/>
              </w:rPr>
              <w:t>Check</w:t>
            </w:r>
            <w:r w:rsidRPr="00393B07">
              <w:t xml:space="preserve"> all exit doors to ensure the locks are exit free and working</w:t>
            </w:r>
            <w:r>
              <w:t>.</w:t>
            </w:r>
          </w:p>
          <w:p w:rsidR="00393B07" w:rsidRDefault="00393B07" w:rsidP="00393B07"/>
          <w:p w:rsidR="00393B07" w:rsidRDefault="00393B07" w:rsidP="00393B07">
            <w:r w:rsidRPr="002272C8">
              <w:rPr>
                <w:b/>
                <w:u w:val="single"/>
              </w:rPr>
              <w:t>Check</w:t>
            </w:r>
            <w:r>
              <w:t xml:space="preserve"> all exit ways and/ or stairways to ensure they are not obstructed.</w:t>
            </w:r>
          </w:p>
          <w:p w:rsidR="00393B07" w:rsidRDefault="00393B07" w:rsidP="00393B07"/>
          <w:p w:rsidR="00393B07" w:rsidRPr="002272C8" w:rsidRDefault="00393B07" w:rsidP="00393B07">
            <w:pPr>
              <w:rPr>
                <w:b/>
              </w:rPr>
            </w:pPr>
            <w:r w:rsidRPr="002272C8">
              <w:rPr>
                <w:b/>
              </w:rPr>
              <w:t>2. Emergency Lighting</w:t>
            </w:r>
          </w:p>
          <w:p w:rsidR="00393B07" w:rsidRDefault="00393B07" w:rsidP="00393B07"/>
          <w:p w:rsidR="00393B07" w:rsidRDefault="00393B07" w:rsidP="00393B07">
            <w:r w:rsidRPr="002272C8">
              <w:rPr>
                <w:b/>
                <w:u w:val="single"/>
              </w:rPr>
              <w:t>Check</w:t>
            </w:r>
            <w:r>
              <w:t xml:space="preserve"> all emergency lighting units to ensure they are illuminated.</w:t>
            </w:r>
          </w:p>
          <w:p w:rsidR="00393B07" w:rsidRDefault="00393B07" w:rsidP="00393B07"/>
          <w:p w:rsidR="00393B07" w:rsidRDefault="00393B07" w:rsidP="00393B07">
            <w:r w:rsidRPr="002272C8">
              <w:rPr>
                <w:b/>
                <w:u w:val="single"/>
              </w:rPr>
              <w:t>Test</w:t>
            </w:r>
            <w:r>
              <w:t xml:space="preserve"> all emergency lighting unit batteries.</w:t>
            </w:r>
          </w:p>
          <w:p w:rsidR="00393B07" w:rsidRDefault="00393B07" w:rsidP="00393B07"/>
          <w:p w:rsidR="00393B07" w:rsidRPr="004C3FB0" w:rsidRDefault="00393B07" w:rsidP="00393B07">
            <w:pPr>
              <w:rPr>
                <w:b/>
              </w:rPr>
            </w:pPr>
            <w:r w:rsidRPr="004C3FB0">
              <w:rPr>
                <w:b/>
              </w:rPr>
              <w:t>3. Electrical Installation</w:t>
            </w:r>
          </w:p>
          <w:p w:rsidR="00393B07" w:rsidRDefault="00393B07" w:rsidP="00393B07"/>
          <w:p w:rsidR="00393B07" w:rsidRDefault="00393B07" w:rsidP="00393B07">
            <w:r w:rsidRPr="002272C8">
              <w:rPr>
                <w:b/>
                <w:u w:val="single"/>
              </w:rPr>
              <w:t>Check</w:t>
            </w:r>
            <w:r>
              <w:t xml:space="preserve"> all electrical receptacles to ensure they are fitted with approve inserts or protected covers.</w:t>
            </w:r>
          </w:p>
          <w:p w:rsidR="00393B07" w:rsidRDefault="00393B07" w:rsidP="00393B07"/>
          <w:p w:rsidR="00393B07" w:rsidRDefault="00393B07" w:rsidP="00393B07">
            <w:r w:rsidRPr="002272C8">
              <w:rPr>
                <w:b/>
                <w:u w:val="single"/>
              </w:rPr>
              <w:t>Inspect</w:t>
            </w:r>
            <w:r>
              <w:t xml:space="preserve"> all electrical appliances, wiring, cords for any damages.</w:t>
            </w:r>
          </w:p>
          <w:p w:rsidR="00393B07" w:rsidRDefault="00393B07" w:rsidP="00393B07"/>
          <w:p w:rsidR="00393B07" w:rsidRDefault="00393B07" w:rsidP="00393B07">
            <w:r w:rsidRPr="002272C8">
              <w:rPr>
                <w:b/>
                <w:u w:val="single"/>
              </w:rPr>
              <w:t>Check</w:t>
            </w:r>
            <w:r>
              <w:t xml:space="preserve"> to ensure there are no electrical cords under rugs, mats, furnishing or through doorways.</w:t>
            </w:r>
          </w:p>
          <w:p w:rsidR="00393B07" w:rsidRDefault="00393B07" w:rsidP="00393B07"/>
          <w:p w:rsidR="00393B07" w:rsidRPr="004C3FB0" w:rsidRDefault="00393B07" w:rsidP="00393B07">
            <w:pPr>
              <w:rPr>
                <w:b/>
              </w:rPr>
            </w:pPr>
            <w:r w:rsidRPr="004C3FB0">
              <w:rPr>
                <w:b/>
              </w:rPr>
              <w:t>4. Fire Alarm System and Smoke Alarm Units</w:t>
            </w:r>
          </w:p>
          <w:p w:rsidR="00393B07" w:rsidRDefault="00393B07" w:rsidP="00393B07"/>
          <w:p w:rsidR="00393B07" w:rsidRDefault="00393B07" w:rsidP="00393B07">
            <w:r>
              <w:lastRenderedPageBreak/>
              <w:t xml:space="preserve">All electrical fire detection and alarm systems must be </w:t>
            </w:r>
            <w:r w:rsidRPr="002272C8">
              <w:rPr>
                <w:b/>
                <w:u w:val="single"/>
              </w:rPr>
              <w:t>checked</w:t>
            </w:r>
            <w:r>
              <w:t xml:space="preserve"> to ensure the AC power and trouble lamps are working.</w:t>
            </w:r>
          </w:p>
          <w:p w:rsidR="00393B07" w:rsidRDefault="00393B07" w:rsidP="00393B07"/>
          <w:p w:rsidR="00393B07" w:rsidRDefault="00393B07" w:rsidP="00393B07">
            <w:r w:rsidRPr="002272C8">
              <w:rPr>
                <w:b/>
                <w:u w:val="single"/>
              </w:rPr>
              <w:t>Inspect</w:t>
            </w:r>
            <w:r>
              <w:t xml:space="preserve"> battery or hardwired smoke alarms.</w:t>
            </w:r>
          </w:p>
          <w:p w:rsidR="00393B07" w:rsidRDefault="00393B07" w:rsidP="00393B07"/>
          <w:p w:rsidR="00393B07" w:rsidRDefault="00393B07" w:rsidP="00393B07">
            <w:r>
              <w:t xml:space="preserve">Have fire alarm system </w:t>
            </w:r>
            <w:r w:rsidRPr="002272C8">
              <w:rPr>
                <w:b/>
                <w:u w:val="single"/>
              </w:rPr>
              <w:t>tested</w:t>
            </w:r>
            <w:r>
              <w:t xml:space="preserve"> by a </w:t>
            </w:r>
            <w:r w:rsidRPr="002272C8">
              <w:rPr>
                <w:b/>
              </w:rPr>
              <w:t>qualified electrical</w:t>
            </w:r>
            <w:r>
              <w:t xml:space="preserve"> engineer.</w:t>
            </w:r>
          </w:p>
          <w:p w:rsidR="00393B07" w:rsidRDefault="00393B07" w:rsidP="00393B07"/>
          <w:p w:rsidR="00234F4E" w:rsidRPr="002272C8" w:rsidRDefault="00234F4E" w:rsidP="00393B07">
            <w:pPr>
              <w:rPr>
                <w:b/>
              </w:rPr>
            </w:pPr>
            <w:r w:rsidRPr="002272C8">
              <w:rPr>
                <w:b/>
              </w:rPr>
              <w:t xml:space="preserve">5. </w:t>
            </w:r>
            <w:r w:rsidR="00393B07" w:rsidRPr="002272C8">
              <w:rPr>
                <w:b/>
              </w:rPr>
              <w:t xml:space="preserve">Portable </w:t>
            </w:r>
            <w:r w:rsidRPr="002272C8">
              <w:rPr>
                <w:b/>
              </w:rPr>
              <w:t xml:space="preserve">Fire Extinguishers </w:t>
            </w:r>
          </w:p>
          <w:p w:rsidR="00234F4E" w:rsidRDefault="00234F4E" w:rsidP="00393B07"/>
          <w:p w:rsidR="00234F4E" w:rsidRDefault="00234F4E" w:rsidP="00393B07">
            <w:r w:rsidRPr="002272C8">
              <w:rPr>
                <w:b/>
                <w:u w:val="single"/>
              </w:rPr>
              <w:t>Ensure</w:t>
            </w:r>
            <w:r>
              <w:t xml:space="preserve"> that all portable fire extinguishers are checked i.e. pressure gauges etc.</w:t>
            </w:r>
          </w:p>
          <w:p w:rsidR="00234F4E" w:rsidRDefault="00234F4E" w:rsidP="00393B07"/>
          <w:p w:rsidR="00393B07" w:rsidRDefault="00234F4E" w:rsidP="00393B07">
            <w:r w:rsidRPr="002272C8">
              <w:rPr>
                <w:b/>
                <w:u w:val="single"/>
              </w:rPr>
              <w:t>Inspect</w:t>
            </w:r>
            <w:r>
              <w:t xml:space="preserve"> all portable fire extinguishers and record dates of inspections.</w:t>
            </w:r>
            <w:r w:rsidR="00393B07">
              <w:t xml:space="preserve"> </w:t>
            </w:r>
          </w:p>
          <w:p w:rsidR="002272C8" w:rsidRDefault="002272C8" w:rsidP="00393B07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393B07" w:rsidRPr="00234F4E" w:rsidRDefault="00234F4E" w:rsidP="00393B07">
            <w:pPr>
              <w:rPr>
                <w:b/>
              </w:rPr>
            </w:pPr>
            <w:r w:rsidRPr="00234F4E">
              <w:rPr>
                <w:b/>
              </w:rPr>
              <w:lastRenderedPageBreak/>
              <w:t>Frequency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Daily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Daily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Daily</w:t>
            </w:r>
          </w:p>
          <w:p w:rsidR="00234F4E" w:rsidRDefault="00234F4E" w:rsidP="00393B07"/>
          <w:p w:rsidR="00234F4E" w:rsidRDefault="00234F4E" w:rsidP="00393B07">
            <w:r>
              <w:t>Monthly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Daily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Monthly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Daily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>
            <w:r>
              <w:lastRenderedPageBreak/>
              <w:t>Daily</w:t>
            </w:r>
          </w:p>
          <w:p w:rsidR="00234F4E" w:rsidRDefault="00234F4E" w:rsidP="00393B07"/>
          <w:p w:rsidR="00234F4E" w:rsidRDefault="00234F4E" w:rsidP="00393B07">
            <w:r>
              <w:t>Weekly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Annually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Monthly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Annually</w:t>
            </w:r>
          </w:p>
          <w:p w:rsidR="00234F4E" w:rsidRPr="00234F4E" w:rsidRDefault="00234F4E" w:rsidP="00393B07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93B07" w:rsidRDefault="00234F4E" w:rsidP="00393B07">
            <w:pPr>
              <w:rPr>
                <w:b/>
              </w:rPr>
            </w:pPr>
            <w:r w:rsidRPr="00234F4E">
              <w:rPr>
                <w:b/>
              </w:rPr>
              <w:lastRenderedPageBreak/>
              <w:t>Staff Member Responsible</w:t>
            </w:r>
          </w:p>
          <w:p w:rsidR="00234F4E" w:rsidRDefault="00234F4E" w:rsidP="00393B07">
            <w:pPr>
              <w:rPr>
                <w:b/>
              </w:rPr>
            </w:pPr>
          </w:p>
          <w:p w:rsidR="00234F4E" w:rsidRDefault="00234F4E" w:rsidP="00393B07">
            <w:pPr>
              <w:rPr>
                <w:b/>
              </w:rPr>
            </w:pPr>
          </w:p>
          <w:p w:rsidR="00234F4E" w:rsidRDefault="00234F4E" w:rsidP="00393B07">
            <w:r>
              <w:t>_____________</w:t>
            </w:r>
          </w:p>
          <w:p w:rsidR="00234F4E" w:rsidRPr="00234F4E" w:rsidRDefault="00234F4E" w:rsidP="00393B07"/>
          <w:p w:rsidR="00234F4E" w:rsidRDefault="00234F4E" w:rsidP="00393B07">
            <w:pPr>
              <w:rPr>
                <w:b/>
              </w:rPr>
            </w:pPr>
          </w:p>
          <w:p w:rsidR="00234F4E" w:rsidRDefault="00234F4E" w:rsidP="00393B07">
            <w:pPr>
              <w:rPr>
                <w:b/>
              </w:rPr>
            </w:pPr>
          </w:p>
          <w:p w:rsidR="00234F4E" w:rsidRDefault="00234F4E" w:rsidP="00393B07">
            <w:r>
              <w:t>_____________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_____________</w:t>
            </w:r>
          </w:p>
          <w:p w:rsidR="00234F4E" w:rsidRDefault="00234F4E" w:rsidP="00393B07"/>
          <w:p w:rsidR="00234F4E" w:rsidRDefault="00234F4E" w:rsidP="00393B07">
            <w:r>
              <w:t>_____________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_____________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_____________</w:t>
            </w:r>
          </w:p>
          <w:p w:rsidR="00234F4E" w:rsidRDefault="00234F4E" w:rsidP="00393B07"/>
          <w:p w:rsidR="00234F4E" w:rsidRDefault="00234F4E" w:rsidP="00393B07"/>
          <w:p w:rsidR="00234F4E" w:rsidRDefault="00234F4E" w:rsidP="00393B07">
            <w:r>
              <w:t>_____________</w:t>
            </w:r>
          </w:p>
          <w:p w:rsidR="002272C8" w:rsidRDefault="002272C8" w:rsidP="00393B07"/>
          <w:p w:rsidR="002272C8" w:rsidRDefault="002272C8" w:rsidP="00393B07"/>
          <w:p w:rsidR="002272C8" w:rsidRDefault="002272C8" w:rsidP="00393B07"/>
          <w:p w:rsidR="002272C8" w:rsidRDefault="002272C8" w:rsidP="00393B07"/>
          <w:p w:rsidR="002272C8" w:rsidRDefault="002272C8" w:rsidP="00393B07"/>
          <w:p w:rsidR="002272C8" w:rsidRDefault="002272C8" w:rsidP="00393B07">
            <w:r>
              <w:lastRenderedPageBreak/>
              <w:t>_____________</w:t>
            </w:r>
          </w:p>
          <w:p w:rsidR="002272C8" w:rsidRDefault="002272C8" w:rsidP="00393B07"/>
          <w:p w:rsidR="002272C8" w:rsidRDefault="002272C8" w:rsidP="00393B07">
            <w:r>
              <w:t>_____________</w:t>
            </w:r>
          </w:p>
          <w:p w:rsidR="002272C8" w:rsidRDefault="002272C8" w:rsidP="00393B07"/>
          <w:p w:rsidR="002272C8" w:rsidRDefault="002272C8" w:rsidP="00393B07"/>
          <w:p w:rsidR="00234F4E" w:rsidRDefault="002272C8" w:rsidP="00393B07">
            <w:r>
              <w:t>_____________</w:t>
            </w:r>
          </w:p>
          <w:p w:rsidR="00234F4E" w:rsidRDefault="00234F4E" w:rsidP="00393B07"/>
          <w:p w:rsidR="002272C8" w:rsidRDefault="002272C8" w:rsidP="00393B07"/>
          <w:p w:rsidR="002272C8" w:rsidRDefault="002272C8" w:rsidP="00393B07"/>
          <w:p w:rsidR="002272C8" w:rsidRDefault="002272C8" w:rsidP="00393B07"/>
          <w:p w:rsidR="002272C8" w:rsidRDefault="002272C8" w:rsidP="00393B07">
            <w:r>
              <w:t>_____________</w:t>
            </w:r>
          </w:p>
          <w:p w:rsidR="002272C8" w:rsidRDefault="002272C8" w:rsidP="00393B07"/>
          <w:p w:rsidR="002272C8" w:rsidRDefault="002272C8" w:rsidP="00393B07"/>
          <w:p w:rsidR="002272C8" w:rsidRPr="00234F4E" w:rsidRDefault="002272C8" w:rsidP="00393B07">
            <w:r>
              <w:t>_____________</w:t>
            </w:r>
          </w:p>
        </w:tc>
      </w:tr>
    </w:tbl>
    <w:p w:rsidR="00201F28" w:rsidRDefault="00201F28" w:rsidP="00393B07">
      <w:pPr>
        <w:rPr>
          <w:b/>
          <w:sz w:val="22"/>
          <w:szCs w:val="22"/>
        </w:rPr>
      </w:pPr>
    </w:p>
    <w:p w:rsidR="00393B07" w:rsidRPr="00201F28" w:rsidRDefault="002272C8" w:rsidP="00393B07">
      <w:pPr>
        <w:rPr>
          <w:b/>
          <w:sz w:val="22"/>
          <w:szCs w:val="22"/>
          <w:u w:val="single"/>
        </w:rPr>
      </w:pPr>
      <w:r w:rsidRPr="00201F28">
        <w:rPr>
          <w:b/>
          <w:sz w:val="22"/>
          <w:szCs w:val="22"/>
          <w:u w:val="single"/>
        </w:rPr>
        <w:t xml:space="preserve">Definitions </w:t>
      </w:r>
      <w:proofErr w:type="gramStart"/>
      <w:r w:rsidRPr="00201F28">
        <w:rPr>
          <w:b/>
          <w:sz w:val="22"/>
          <w:szCs w:val="22"/>
          <w:u w:val="single"/>
        </w:rPr>
        <w:t>For</w:t>
      </w:r>
      <w:proofErr w:type="gramEnd"/>
      <w:r w:rsidRPr="00201F28">
        <w:rPr>
          <w:b/>
          <w:sz w:val="22"/>
          <w:szCs w:val="22"/>
          <w:u w:val="single"/>
        </w:rPr>
        <w:t xml:space="preserve"> Key Words Are As Follows:-</w:t>
      </w:r>
    </w:p>
    <w:p w:rsidR="002272C8" w:rsidRPr="00AA0773" w:rsidRDefault="002272C8" w:rsidP="002272C8">
      <w:pPr>
        <w:rPr>
          <w:sz w:val="22"/>
          <w:szCs w:val="22"/>
        </w:rPr>
      </w:pPr>
    </w:p>
    <w:p w:rsidR="00AA0773" w:rsidRPr="00AA0773" w:rsidRDefault="00AA0773" w:rsidP="00AA0773">
      <w:pPr>
        <w:ind w:right="-900"/>
        <w:rPr>
          <w:sz w:val="22"/>
          <w:szCs w:val="22"/>
        </w:rPr>
      </w:pPr>
      <w:r w:rsidRPr="007B05A4">
        <w:rPr>
          <w:b/>
          <w:sz w:val="22"/>
          <w:szCs w:val="22"/>
        </w:rPr>
        <w:t>CHECK</w:t>
      </w:r>
      <w:r w:rsidRPr="00AA0773">
        <w:rPr>
          <w:sz w:val="22"/>
          <w:szCs w:val="22"/>
        </w:rPr>
        <w:t xml:space="preserve">                   </w:t>
      </w:r>
      <w:r w:rsidR="002272C8" w:rsidRPr="00AA0773">
        <w:rPr>
          <w:sz w:val="22"/>
          <w:szCs w:val="22"/>
        </w:rPr>
        <w:t>Means visual observation to ensure the devices or system is in</w:t>
      </w:r>
      <w:r w:rsidRPr="00AA0773">
        <w:rPr>
          <w:sz w:val="22"/>
          <w:szCs w:val="22"/>
        </w:rPr>
        <w:t xml:space="preserve"> place and is</w:t>
      </w:r>
    </w:p>
    <w:p w:rsidR="00AA0773" w:rsidRPr="00AA0773" w:rsidRDefault="00AA0773" w:rsidP="00AA0773">
      <w:pPr>
        <w:ind w:right="-900"/>
        <w:rPr>
          <w:sz w:val="22"/>
          <w:szCs w:val="22"/>
        </w:rPr>
      </w:pPr>
      <w:r w:rsidRPr="00AA0773">
        <w:rPr>
          <w:sz w:val="22"/>
          <w:szCs w:val="22"/>
        </w:rPr>
        <w:t xml:space="preserve">                                 </w:t>
      </w:r>
      <w:proofErr w:type="gramStart"/>
      <w:r w:rsidRPr="00AA0773">
        <w:rPr>
          <w:sz w:val="22"/>
          <w:szCs w:val="22"/>
        </w:rPr>
        <w:t>not</w:t>
      </w:r>
      <w:proofErr w:type="gramEnd"/>
      <w:r w:rsidRPr="00AA0773">
        <w:rPr>
          <w:sz w:val="22"/>
          <w:szCs w:val="22"/>
        </w:rPr>
        <w:t xml:space="preserve"> obviously damaged or obstructed.</w:t>
      </w:r>
    </w:p>
    <w:p w:rsidR="00AA0773" w:rsidRPr="00AA0773" w:rsidRDefault="00AA0773" w:rsidP="002272C8">
      <w:pPr>
        <w:rPr>
          <w:sz w:val="22"/>
          <w:szCs w:val="22"/>
        </w:rPr>
      </w:pPr>
    </w:p>
    <w:p w:rsidR="00AA0773" w:rsidRPr="00AA0773" w:rsidRDefault="00AA0773" w:rsidP="00AA0773">
      <w:pPr>
        <w:ind w:right="-720"/>
        <w:rPr>
          <w:sz w:val="22"/>
          <w:szCs w:val="22"/>
        </w:rPr>
      </w:pPr>
      <w:r w:rsidRPr="007B05A4">
        <w:rPr>
          <w:b/>
          <w:sz w:val="22"/>
          <w:szCs w:val="22"/>
        </w:rPr>
        <w:t xml:space="preserve">INSPECT </w:t>
      </w:r>
      <w:r w:rsidRPr="00AA0773">
        <w:rPr>
          <w:sz w:val="22"/>
          <w:szCs w:val="22"/>
        </w:rPr>
        <w:t xml:space="preserve">               Means physical examination to determine that the device or system will </w:t>
      </w:r>
    </w:p>
    <w:p w:rsidR="00AA0773" w:rsidRPr="00AA0773" w:rsidRDefault="00AA0773" w:rsidP="00AA0773">
      <w:pPr>
        <w:ind w:right="-720"/>
        <w:rPr>
          <w:sz w:val="22"/>
          <w:szCs w:val="22"/>
        </w:rPr>
      </w:pPr>
      <w:r w:rsidRPr="00AA0773">
        <w:rPr>
          <w:sz w:val="22"/>
          <w:szCs w:val="22"/>
        </w:rPr>
        <w:t xml:space="preserve">                                </w:t>
      </w:r>
      <w:proofErr w:type="gramStart"/>
      <w:r w:rsidRPr="00AA0773">
        <w:rPr>
          <w:sz w:val="22"/>
          <w:szCs w:val="22"/>
        </w:rPr>
        <w:t>apparently</w:t>
      </w:r>
      <w:proofErr w:type="gramEnd"/>
      <w:r w:rsidRPr="00AA0773">
        <w:rPr>
          <w:sz w:val="22"/>
          <w:szCs w:val="22"/>
        </w:rPr>
        <w:t xml:space="preserve"> perform in accordance with its intended operation of function.</w:t>
      </w:r>
    </w:p>
    <w:p w:rsidR="00AA0773" w:rsidRPr="00AA0773" w:rsidRDefault="00AA0773" w:rsidP="00AA0773">
      <w:pPr>
        <w:ind w:right="-720"/>
        <w:rPr>
          <w:sz w:val="22"/>
          <w:szCs w:val="22"/>
        </w:rPr>
      </w:pPr>
    </w:p>
    <w:p w:rsidR="00AA0773" w:rsidRPr="00AA0773" w:rsidRDefault="00AA0773" w:rsidP="00AA0773">
      <w:pPr>
        <w:ind w:right="-720"/>
        <w:rPr>
          <w:sz w:val="22"/>
          <w:szCs w:val="22"/>
        </w:rPr>
      </w:pPr>
      <w:r w:rsidRPr="007B05A4">
        <w:rPr>
          <w:b/>
          <w:sz w:val="22"/>
          <w:szCs w:val="22"/>
        </w:rPr>
        <w:t xml:space="preserve">TEST  </w:t>
      </w:r>
      <w:r w:rsidRPr="00AA0773">
        <w:rPr>
          <w:sz w:val="22"/>
          <w:szCs w:val="22"/>
        </w:rPr>
        <w:t xml:space="preserve">                    Means operating a device or system to ensure that it will perform in</w:t>
      </w:r>
    </w:p>
    <w:p w:rsidR="00AA0773" w:rsidRDefault="00AA0773" w:rsidP="00AA0773">
      <w:pPr>
        <w:ind w:right="-720"/>
        <w:rPr>
          <w:sz w:val="22"/>
          <w:szCs w:val="22"/>
        </w:rPr>
      </w:pPr>
      <w:r w:rsidRPr="00AA0773">
        <w:rPr>
          <w:sz w:val="22"/>
          <w:szCs w:val="22"/>
        </w:rPr>
        <w:t xml:space="preserve">                              </w:t>
      </w:r>
      <w:r w:rsidR="007B05A4">
        <w:rPr>
          <w:sz w:val="22"/>
          <w:szCs w:val="22"/>
        </w:rPr>
        <w:t xml:space="preserve"> </w:t>
      </w:r>
      <w:r w:rsidRPr="00AA0773">
        <w:rPr>
          <w:sz w:val="22"/>
          <w:szCs w:val="22"/>
        </w:rPr>
        <w:t xml:space="preserve"> </w:t>
      </w:r>
      <w:proofErr w:type="gramStart"/>
      <w:r w:rsidR="007B05A4">
        <w:rPr>
          <w:sz w:val="22"/>
          <w:szCs w:val="22"/>
        </w:rPr>
        <w:t>a</w:t>
      </w:r>
      <w:r w:rsidRPr="00AA0773">
        <w:rPr>
          <w:sz w:val="22"/>
          <w:szCs w:val="22"/>
        </w:rPr>
        <w:t>ccordance</w:t>
      </w:r>
      <w:proofErr w:type="gramEnd"/>
      <w:r w:rsidRPr="00AA0773">
        <w:rPr>
          <w:sz w:val="22"/>
          <w:szCs w:val="22"/>
        </w:rPr>
        <w:t xml:space="preserve"> with its intended operation or function.</w:t>
      </w:r>
    </w:p>
    <w:p w:rsidR="00AA0773" w:rsidRDefault="00AA0773" w:rsidP="00AA0773">
      <w:pPr>
        <w:ind w:right="-720"/>
        <w:rPr>
          <w:sz w:val="22"/>
          <w:szCs w:val="22"/>
        </w:rPr>
      </w:pPr>
    </w:p>
    <w:p w:rsidR="007B05A4" w:rsidRDefault="00AA0773" w:rsidP="00AA0773">
      <w:pPr>
        <w:ind w:right="-720"/>
        <w:rPr>
          <w:sz w:val="22"/>
          <w:szCs w:val="22"/>
        </w:rPr>
      </w:pPr>
      <w:r>
        <w:rPr>
          <w:sz w:val="22"/>
          <w:szCs w:val="22"/>
        </w:rPr>
        <w:t>It should be noted that any item listed above which does not pertain to your Day Care Centre should be omitted from your checklist.</w:t>
      </w:r>
    </w:p>
    <w:p w:rsidR="00CE2943" w:rsidRDefault="00CE2943" w:rsidP="00AA0773">
      <w:pPr>
        <w:ind w:right="-720"/>
        <w:rPr>
          <w:sz w:val="22"/>
          <w:szCs w:val="22"/>
        </w:rPr>
      </w:pPr>
    </w:p>
    <w:p w:rsidR="002272C8" w:rsidRPr="002272C8" w:rsidRDefault="007B05A4" w:rsidP="00AA0773">
      <w:pPr>
        <w:ind w:right="-720"/>
      </w:pPr>
      <w:r w:rsidRPr="007B05A4">
        <w:rPr>
          <w:sz w:val="16"/>
          <w:szCs w:val="16"/>
        </w:rPr>
        <w:fldChar w:fldCharType="begin"/>
      </w:r>
      <w:r w:rsidRPr="007B05A4">
        <w:rPr>
          <w:sz w:val="16"/>
          <w:szCs w:val="16"/>
        </w:rPr>
        <w:instrText xml:space="preserve"> FILENAME \p </w:instrText>
      </w:r>
      <w:r w:rsidRPr="007B05A4">
        <w:rPr>
          <w:sz w:val="16"/>
          <w:szCs w:val="16"/>
        </w:rPr>
        <w:fldChar w:fldCharType="separate"/>
      </w:r>
      <w:r w:rsidRPr="007B05A4">
        <w:rPr>
          <w:noProof/>
          <w:sz w:val="16"/>
          <w:szCs w:val="16"/>
        </w:rPr>
        <w:t>I:\Day Care\Day Care\Fire Safety Check List.doc</w:t>
      </w:r>
      <w:r w:rsidRPr="007B05A4">
        <w:rPr>
          <w:sz w:val="16"/>
          <w:szCs w:val="16"/>
        </w:rPr>
        <w:fldChar w:fldCharType="end"/>
      </w:r>
    </w:p>
    <w:sectPr w:rsidR="002272C8" w:rsidRPr="002272C8" w:rsidSect="00AA0773">
      <w:pgSz w:w="12240" w:h="20160" w:code="5"/>
      <w:pgMar w:top="1440" w:right="1800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A38"/>
    <w:multiLevelType w:val="hybridMultilevel"/>
    <w:tmpl w:val="6282A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7"/>
    <w:rsid w:val="00201F28"/>
    <w:rsid w:val="002272C8"/>
    <w:rsid w:val="00234F4E"/>
    <w:rsid w:val="003856D0"/>
    <w:rsid w:val="00393B07"/>
    <w:rsid w:val="004C3FB0"/>
    <w:rsid w:val="007B05A4"/>
    <w:rsid w:val="00AA0773"/>
    <w:rsid w:val="00AF734F"/>
    <w:rsid w:val="00CE2943"/>
    <w:rsid w:val="00F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999FF0-5344-488D-8CD5-A6305C1F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Care Centre Regulations, 1999</vt:lpstr>
    </vt:vector>
  </TitlesOfParts>
  <Company>HSS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Care Centre Regulations, 1999</dc:title>
  <dc:creator>Bda. Government</dc:creator>
  <cp:lastModifiedBy>Skinner, Robyn E.</cp:lastModifiedBy>
  <cp:revision>2</cp:revision>
  <cp:lastPrinted>2005-09-07T17:22:00Z</cp:lastPrinted>
  <dcterms:created xsi:type="dcterms:W3CDTF">2017-10-11T19:19:00Z</dcterms:created>
  <dcterms:modified xsi:type="dcterms:W3CDTF">2017-10-11T19:19:00Z</dcterms:modified>
</cp:coreProperties>
</file>