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FBF16" w14:textId="534C3A96" w:rsidR="00CB67F1" w:rsidRDefault="00413CF2" w:rsidP="009F664F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GENERAL </w:t>
      </w:r>
      <w:r w:rsidR="00B60254" w:rsidRPr="00413CF2">
        <w:rPr>
          <w:b/>
          <w:u w:val="single"/>
          <w:lang w:val="en-US"/>
        </w:rPr>
        <w:t>INSTRUCTIONS</w:t>
      </w:r>
    </w:p>
    <w:p w14:paraId="6356A89F" w14:textId="463B6B14" w:rsidR="00214429" w:rsidRPr="00F86DA3" w:rsidRDefault="00B176BD" w:rsidP="009F664F">
      <w:pPr>
        <w:rPr>
          <w:b/>
          <w:lang w:val="en-US"/>
        </w:rPr>
      </w:pPr>
      <w:r w:rsidRPr="00F86DA3">
        <w:rPr>
          <w:b/>
          <w:lang w:val="en-US"/>
        </w:rPr>
        <w:t xml:space="preserve">The </w:t>
      </w:r>
      <w:r w:rsidR="000A5612" w:rsidRPr="00F86DA3">
        <w:rPr>
          <w:b/>
          <w:lang w:val="en-US"/>
        </w:rPr>
        <w:t>Elemental Cost Plan</w:t>
      </w:r>
      <w:r w:rsidRPr="00F86DA3">
        <w:rPr>
          <w:b/>
          <w:lang w:val="en-US"/>
        </w:rPr>
        <w:t xml:space="preserve"> shall include your price </w:t>
      </w:r>
      <w:r w:rsidR="008274D0" w:rsidRPr="00F86DA3">
        <w:rPr>
          <w:b/>
          <w:lang w:val="en-US"/>
        </w:rPr>
        <w:t>to carry out each</w:t>
      </w:r>
      <w:r w:rsidRPr="00F86DA3">
        <w:rPr>
          <w:b/>
          <w:lang w:val="en-US"/>
        </w:rPr>
        <w:t xml:space="preserve"> element of work</w:t>
      </w:r>
      <w:r w:rsidR="0019523E" w:rsidRPr="00F86DA3">
        <w:rPr>
          <w:b/>
          <w:lang w:val="en-US"/>
        </w:rPr>
        <w:t xml:space="preserve">, as provided in the solicitation documents, </w:t>
      </w:r>
      <w:r w:rsidRPr="00F86DA3">
        <w:rPr>
          <w:b/>
          <w:lang w:val="en-US"/>
        </w:rPr>
        <w:t xml:space="preserve">inclusive of </w:t>
      </w:r>
      <w:r w:rsidR="006A42A0" w:rsidRPr="00F86DA3">
        <w:rPr>
          <w:b/>
          <w:lang w:val="en-US"/>
        </w:rPr>
        <w:t xml:space="preserve">Overhead and Profit, Contingencies, Commerial </w:t>
      </w:r>
      <w:r w:rsidR="009465AF" w:rsidRPr="00F86DA3">
        <w:rPr>
          <w:b/>
          <w:lang w:val="en-US"/>
        </w:rPr>
        <w:t>Risk,</w:t>
      </w:r>
      <w:r w:rsidR="00AE2AE7" w:rsidRPr="00F86DA3">
        <w:rPr>
          <w:b/>
          <w:lang w:val="en-US"/>
        </w:rPr>
        <w:t xml:space="preserve"> and other incidentals specific to </w:t>
      </w:r>
      <w:r w:rsidR="0019523E" w:rsidRPr="00F86DA3">
        <w:rPr>
          <w:b/>
          <w:lang w:val="en-US"/>
        </w:rPr>
        <w:t>the task</w:t>
      </w:r>
      <w:r w:rsidR="009465AF" w:rsidRPr="00F86DA3">
        <w:rPr>
          <w:b/>
          <w:lang w:val="en-US"/>
        </w:rPr>
        <w:t xml:space="preserve">. </w:t>
      </w:r>
      <w:r w:rsidR="002F2FAF" w:rsidRPr="00F86DA3">
        <w:rPr>
          <w:b/>
          <w:lang w:val="en-US"/>
        </w:rPr>
        <w:t xml:space="preserve">The schedule of values may be </w:t>
      </w:r>
      <w:r w:rsidR="002A1078" w:rsidRPr="00F86DA3">
        <w:rPr>
          <w:b/>
          <w:lang w:val="en-US"/>
        </w:rPr>
        <w:t xml:space="preserve">referred to when assessing the </w:t>
      </w:r>
      <w:r w:rsidR="008D193C">
        <w:rPr>
          <w:b/>
          <w:lang w:val="en-US"/>
        </w:rPr>
        <w:t>Contractor’s price</w:t>
      </w:r>
      <w:r w:rsidR="002A1078" w:rsidRPr="00F86DA3">
        <w:rPr>
          <w:b/>
          <w:lang w:val="en-US"/>
        </w:rPr>
        <w:t xml:space="preserve"> of variations to the Works.</w:t>
      </w:r>
    </w:p>
    <w:p w14:paraId="177E1ADC" w14:textId="0FDA2BAB" w:rsidR="00A328AA" w:rsidRDefault="00A328AA" w:rsidP="00953A26">
      <w:pPr>
        <w:jc w:val="both"/>
        <w:rPr>
          <w:bCs/>
          <w:lang w:val="en-US"/>
        </w:rPr>
      </w:pPr>
      <w:r>
        <w:rPr>
          <w:bCs/>
          <w:lang w:val="en-US"/>
        </w:rPr>
        <w:t>The Elemental Cost Plan will be evaluated on the following basis:</w:t>
      </w:r>
    </w:p>
    <w:p w14:paraId="24C9B837" w14:textId="1971D1A3" w:rsidR="00167086" w:rsidRPr="00DC77A2" w:rsidRDefault="00167086" w:rsidP="00DC77A2">
      <w:pPr>
        <w:pStyle w:val="ListParagraph"/>
        <w:numPr>
          <w:ilvl w:val="0"/>
          <w:numId w:val="3"/>
        </w:numPr>
        <w:jc w:val="both"/>
        <w:rPr>
          <w:bCs/>
          <w:lang w:val="en-US"/>
        </w:rPr>
      </w:pPr>
      <w:r w:rsidRPr="00DC77A2">
        <w:rPr>
          <w:bCs/>
          <w:lang w:val="en-US"/>
        </w:rPr>
        <w:t xml:space="preserve">Duly </w:t>
      </w:r>
      <w:r w:rsidR="00762BC7" w:rsidRPr="00DC77A2">
        <w:rPr>
          <w:bCs/>
          <w:lang w:val="en-US"/>
        </w:rPr>
        <w:t xml:space="preserve">and fully </w:t>
      </w:r>
      <w:r w:rsidRPr="00DC77A2">
        <w:rPr>
          <w:bCs/>
          <w:lang w:val="en-US"/>
        </w:rPr>
        <w:t>completed forms</w:t>
      </w:r>
    </w:p>
    <w:p w14:paraId="543DCB79" w14:textId="72EC5AD1" w:rsidR="00167086" w:rsidRPr="00DC77A2" w:rsidRDefault="00167086" w:rsidP="00DC77A2">
      <w:pPr>
        <w:pStyle w:val="ListParagraph"/>
        <w:numPr>
          <w:ilvl w:val="0"/>
          <w:numId w:val="3"/>
        </w:numPr>
        <w:jc w:val="both"/>
        <w:rPr>
          <w:bCs/>
          <w:lang w:val="en-US"/>
        </w:rPr>
      </w:pPr>
      <w:r w:rsidRPr="00DC77A2">
        <w:rPr>
          <w:bCs/>
          <w:lang w:val="en-US"/>
        </w:rPr>
        <w:t xml:space="preserve">Listing of </w:t>
      </w:r>
      <w:r w:rsidR="00546AB5" w:rsidRPr="00DC77A2">
        <w:rPr>
          <w:bCs/>
          <w:lang w:val="en-US"/>
        </w:rPr>
        <w:t>appropriate</w:t>
      </w:r>
      <w:r w:rsidRPr="00DC77A2">
        <w:rPr>
          <w:bCs/>
          <w:lang w:val="en-US"/>
        </w:rPr>
        <w:t xml:space="preserve"> elements </w:t>
      </w:r>
    </w:p>
    <w:p w14:paraId="1BED5D87" w14:textId="4B854FDC" w:rsidR="00546AB5" w:rsidRPr="00DC77A2" w:rsidRDefault="00546AB5" w:rsidP="00DC77A2">
      <w:pPr>
        <w:pStyle w:val="ListParagraph"/>
        <w:numPr>
          <w:ilvl w:val="0"/>
          <w:numId w:val="3"/>
        </w:numPr>
        <w:jc w:val="both"/>
        <w:rPr>
          <w:bCs/>
          <w:lang w:val="en-US"/>
        </w:rPr>
      </w:pPr>
      <w:r w:rsidRPr="00DC77A2">
        <w:rPr>
          <w:bCs/>
          <w:lang w:val="en-US"/>
        </w:rPr>
        <w:t>Listing and pricing of appropriate construction rates</w:t>
      </w:r>
    </w:p>
    <w:p w14:paraId="69F847E3" w14:textId="77777777" w:rsidR="006C10F6" w:rsidRPr="00DC77A2" w:rsidRDefault="006C10F6" w:rsidP="00DC77A2">
      <w:pPr>
        <w:pStyle w:val="ListParagraph"/>
        <w:numPr>
          <w:ilvl w:val="0"/>
          <w:numId w:val="3"/>
        </w:numPr>
        <w:jc w:val="both"/>
        <w:rPr>
          <w:bCs/>
          <w:lang w:val="en-US"/>
        </w:rPr>
      </w:pPr>
      <w:r w:rsidRPr="00DC77A2">
        <w:rPr>
          <w:bCs/>
          <w:lang w:val="en-US"/>
        </w:rPr>
        <w:t>The inclusion of all reasonably expected project costs in each item</w:t>
      </w:r>
    </w:p>
    <w:p w14:paraId="1FFE9D29" w14:textId="77777777" w:rsidR="002E2693" w:rsidRDefault="00DC77A2" w:rsidP="00F87EAD">
      <w:pPr>
        <w:pStyle w:val="ListParagraph"/>
        <w:numPr>
          <w:ilvl w:val="0"/>
          <w:numId w:val="3"/>
        </w:numPr>
        <w:jc w:val="both"/>
        <w:rPr>
          <w:bCs/>
          <w:lang w:val="en-US"/>
        </w:rPr>
      </w:pPr>
      <w:r w:rsidRPr="002E2693">
        <w:rPr>
          <w:bCs/>
          <w:lang w:val="en-US"/>
        </w:rPr>
        <w:t xml:space="preserve">Competitiveness </w:t>
      </w:r>
    </w:p>
    <w:p w14:paraId="36D242C4" w14:textId="77777777" w:rsidR="00A41C24" w:rsidRDefault="00A41C24" w:rsidP="00A41C24">
      <w:pPr>
        <w:pStyle w:val="ListParagraph"/>
        <w:jc w:val="both"/>
        <w:rPr>
          <w:bCs/>
          <w:lang w:val="en-US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4532"/>
        <w:gridCol w:w="2060"/>
        <w:gridCol w:w="1720"/>
      </w:tblGrid>
      <w:tr w:rsidR="00A44752" w:rsidRPr="001C4BE0" w14:paraId="794484A4" w14:textId="77777777" w:rsidTr="007B3905">
        <w:trPr>
          <w:trHeight w:val="696"/>
        </w:trPr>
        <w:tc>
          <w:tcPr>
            <w:tcW w:w="958" w:type="dxa"/>
            <w:noWrap/>
            <w:vAlign w:val="bottom"/>
            <w:hideMark/>
          </w:tcPr>
          <w:p w14:paraId="25678F49" w14:textId="77777777" w:rsidR="00A44752" w:rsidRPr="001C4BE0" w:rsidRDefault="00A44752" w:rsidP="00BF4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1.0</w:t>
            </w:r>
          </w:p>
        </w:tc>
        <w:tc>
          <w:tcPr>
            <w:tcW w:w="4532" w:type="dxa"/>
            <w:vAlign w:val="bottom"/>
            <w:hideMark/>
          </w:tcPr>
          <w:p w14:paraId="10F0AB14" w14:textId="31E582E1" w:rsidR="00A44752" w:rsidRPr="001C4BE0" w:rsidRDefault="00A44752" w:rsidP="00BF42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Main </w:t>
            </w:r>
            <w:r w:rsidR="008C5AC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C</w:t>
            </w:r>
            <w:r w:rsidRPr="001C4BE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ontractor's </w:t>
            </w:r>
            <w:r w:rsidR="008C5AC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P</w:t>
            </w:r>
            <w:r w:rsidRPr="001C4BE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reliminaries/</w:t>
            </w:r>
            <w:r w:rsidR="008C5AC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G</w:t>
            </w:r>
            <w:r w:rsidRPr="001C4BE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eneral </w:t>
            </w:r>
            <w:r w:rsidR="008C5AC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C</w:t>
            </w:r>
            <w:r w:rsidRPr="001C4BE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onditions</w:t>
            </w:r>
          </w:p>
        </w:tc>
        <w:tc>
          <w:tcPr>
            <w:tcW w:w="206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72D38C9" w14:textId="77777777" w:rsidR="00A44752" w:rsidRPr="001C4BE0" w:rsidRDefault="00A44752" w:rsidP="00BF42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Subtotal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CE85CFE" w14:textId="5073A960" w:rsidR="00A44752" w:rsidRPr="001C4BE0" w:rsidRDefault="00A44752" w:rsidP="00BF42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A44752" w:rsidRPr="001C4BE0" w14:paraId="657CE58B" w14:textId="77777777" w:rsidTr="007B3905">
        <w:trPr>
          <w:trHeight w:val="576"/>
        </w:trPr>
        <w:tc>
          <w:tcPr>
            <w:tcW w:w="958" w:type="dxa"/>
            <w:noWrap/>
            <w:vAlign w:val="bottom"/>
            <w:hideMark/>
          </w:tcPr>
          <w:p w14:paraId="54A177E5" w14:textId="77777777" w:rsidR="00A44752" w:rsidRPr="001C4BE0" w:rsidRDefault="00A44752" w:rsidP="00BF4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4532" w:type="dxa"/>
            <w:vAlign w:val="bottom"/>
            <w:hideMark/>
          </w:tcPr>
          <w:p w14:paraId="518170D2" w14:textId="77777777" w:rsidR="00A44752" w:rsidRPr="001C4BE0" w:rsidRDefault="00A44752" w:rsidP="00BF42F7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Site establishment</w:t>
            </w:r>
          </w:p>
        </w:tc>
        <w:tc>
          <w:tcPr>
            <w:tcW w:w="206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58EF9707" w14:textId="77777777" w:rsidR="00A44752" w:rsidRPr="001C4BE0" w:rsidRDefault="00A44752" w:rsidP="00BF42F7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25156D4" w14:textId="77777777" w:rsidR="00A44752" w:rsidRPr="001C4BE0" w:rsidRDefault="00A44752" w:rsidP="00BF4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4752" w:rsidRPr="001C4BE0" w14:paraId="732592B3" w14:textId="77777777" w:rsidTr="007B3905">
        <w:trPr>
          <w:trHeight w:val="588"/>
        </w:trPr>
        <w:tc>
          <w:tcPr>
            <w:tcW w:w="958" w:type="dxa"/>
            <w:noWrap/>
            <w:vAlign w:val="bottom"/>
            <w:hideMark/>
          </w:tcPr>
          <w:p w14:paraId="037F003C" w14:textId="77777777" w:rsidR="00A44752" w:rsidRPr="001C4BE0" w:rsidRDefault="00A44752" w:rsidP="00BF4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4532" w:type="dxa"/>
            <w:vAlign w:val="bottom"/>
            <w:hideMark/>
          </w:tcPr>
          <w:p w14:paraId="3A389F24" w14:textId="77777777" w:rsidR="00A44752" w:rsidRPr="001C4BE0" w:rsidRDefault="00A44752" w:rsidP="00BF42F7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Temporary services</w:t>
            </w:r>
          </w:p>
        </w:tc>
        <w:tc>
          <w:tcPr>
            <w:tcW w:w="2060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0A5590E7" w14:textId="77777777" w:rsidR="00A44752" w:rsidRPr="001C4BE0" w:rsidRDefault="00A44752" w:rsidP="00BE7690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F03B74" w14:textId="77777777" w:rsidR="00A44752" w:rsidRPr="001C4BE0" w:rsidRDefault="00A44752" w:rsidP="00BF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4752" w:rsidRPr="001C4BE0" w14:paraId="251D4CB4" w14:textId="77777777" w:rsidTr="007B3905">
        <w:trPr>
          <w:trHeight w:val="696"/>
        </w:trPr>
        <w:tc>
          <w:tcPr>
            <w:tcW w:w="958" w:type="dxa"/>
            <w:noWrap/>
            <w:vAlign w:val="bottom"/>
            <w:hideMark/>
          </w:tcPr>
          <w:p w14:paraId="0379DAC3" w14:textId="77777777" w:rsidR="00A44752" w:rsidRPr="001C4BE0" w:rsidRDefault="00A44752" w:rsidP="00BF4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1.3</w:t>
            </w:r>
          </w:p>
        </w:tc>
        <w:tc>
          <w:tcPr>
            <w:tcW w:w="4532" w:type="dxa"/>
            <w:vAlign w:val="bottom"/>
            <w:hideMark/>
          </w:tcPr>
          <w:p w14:paraId="74CA1685" w14:textId="77777777" w:rsidR="00A44752" w:rsidRPr="001C4BE0" w:rsidRDefault="00A44752" w:rsidP="00BF42F7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Security</w:t>
            </w:r>
          </w:p>
        </w:tc>
        <w:tc>
          <w:tcPr>
            <w:tcW w:w="2060" w:type="dxa"/>
            <w:tcBorders>
              <w:right w:val="single" w:sz="4" w:space="0" w:color="auto"/>
            </w:tcBorders>
            <w:vAlign w:val="bottom"/>
            <w:hideMark/>
          </w:tcPr>
          <w:p w14:paraId="779745D5" w14:textId="77777777" w:rsidR="00A44752" w:rsidRPr="001C4BE0" w:rsidRDefault="00A44752" w:rsidP="00BF42F7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D8F434" w14:textId="77777777" w:rsidR="00A44752" w:rsidRPr="001C4BE0" w:rsidRDefault="00A44752" w:rsidP="00BF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4752" w:rsidRPr="001C4BE0" w14:paraId="60C3CEDE" w14:textId="77777777" w:rsidTr="007B3905">
        <w:trPr>
          <w:trHeight w:val="672"/>
        </w:trPr>
        <w:tc>
          <w:tcPr>
            <w:tcW w:w="958" w:type="dxa"/>
            <w:noWrap/>
            <w:vAlign w:val="bottom"/>
            <w:hideMark/>
          </w:tcPr>
          <w:p w14:paraId="70146440" w14:textId="77777777" w:rsidR="00A44752" w:rsidRPr="001C4BE0" w:rsidRDefault="00A44752" w:rsidP="00BF4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1.4</w:t>
            </w:r>
          </w:p>
        </w:tc>
        <w:tc>
          <w:tcPr>
            <w:tcW w:w="4532" w:type="dxa"/>
            <w:vAlign w:val="bottom"/>
            <w:hideMark/>
          </w:tcPr>
          <w:p w14:paraId="5956DF0D" w14:textId="77777777" w:rsidR="00A44752" w:rsidRPr="001C4BE0" w:rsidRDefault="00A44752" w:rsidP="00BF42F7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Cleaning</w:t>
            </w:r>
          </w:p>
        </w:tc>
        <w:tc>
          <w:tcPr>
            <w:tcW w:w="2060" w:type="dxa"/>
            <w:tcBorders>
              <w:right w:val="single" w:sz="4" w:space="0" w:color="auto"/>
            </w:tcBorders>
            <w:vAlign w:val="bottom"/>
            <w:hideMark/>
          </w:tcPr>
          <w:p w14:paraId="52BBD067" w14:textId="77777777" w:rsidR="00A44752" w:rsidRPr="001C4BE0" w:rsidRDefault="00A44752" w:rsidP="00BF42F7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561DD8" w14:textId="77777777" w:rsidR="00A44752" w:rsidRPr="001C4BE0" w:rsidRDefault="00A44752" w:rsidP="00BF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4752" w:rsidRPr="001C4BE0" w14:paraId="73677883" w14:textId="77777777" w:rsidTr="007B3905">
        <w:trPr>
          <w:trHeight w:val="612"/>
        </w:trPr>
        <w:tc>
          <w:tcPr>
            <w:tcW w:w="958" w:type="dxa"/>
            <w:noWrap/>
            <w:vAlign w:val="bottom"/>
            <w:hideMark/>
          </w:tcPr>
          <w:p w14:paraId="52E40DF6" w14:textId="77777777" w:rsidR="00A44752" w:rsidRPr="001C4BE0" w:rsidRDefault="00A44752" w:rsidP="00BF4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1.5</w:t>
            </w:r>
          </w:p>
        </w:tc>
        <w:tc>
          <w:tcPr>
            <w:tcW w:w="4532" w:type="dxa"/>
            <w:vAlign w:val="bottom"/>
            <w:hideMark/>
          </w:tcPr>
          <w:p w14:paraId="11F8851D" w14:textId="77777777" w:rsidR="00A44752" w:rsidRPr="001C4BE0" w:rsidRDefault="00A44752" w:rsidP="00BF42F7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Fees and charges</w:t>
            </w:r>
          </w:p>
        </w:tc>
        <w:tc>
          <w:tcPr>
            <w:tcW w:w="2060" w:type="dxa"/>
            <w:tcBorders>
              <w:right w:val="single" w:sz="4" w:space="0" w:color="auto"/>
            </w:tcBorders>
            <w:vAlign w:val="bottom"/>
            <w:hideMark/>
          </w:tcPr>
          <w:p w14:paraId="578B3D35" w14:textId="77777777" w:rsidR="00A44752" w:rsidRPr="001C4BE0" w:rsidRDefault="00A44752" w:rsidP="00BF42F7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3BACF9" w14:textId="558C72ED" w:rsidR="00A44752" w:rsidRPr="001C4BE0" w:rsidRDefault="00A44752" w:rsidP="00BF4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A44752" w:rsidRPr="001C4BE0" w14:paraId="4C4AB7F6" w14:textId="77777777" w:rsidTr="007B3905">
        <w:trPr>
          <w:trHeight w:val="660"/>
        </w:trPr>
        <w:tc>
          <w:tcPr>
            <w:tcW w:w="958" w:type="dxa"/>
            <w:noWrap/>
            <w:vAlign w:val="bottom"/>
            <w:hideMark/>
          </w:tcPr>
          <w:p w14:paraId="6387324C" w14:textId="465E4682" w:rsidR="00A44752" w:rsidRPr="001C4BE0" w:rsidRDefault="00A41C24" w:rsidP="00BF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1.6</w:t>
            </w:r>
          </w:p>
        </w:tc>
        <w:tc>
          <w:tcPr>
            <w:tcW w:w="4532" w:type="dxa"/>
            <w:vAlign w:val="bottom"/>
            <w:hideMark/>
          </w:tcPr>
          <w:p w14:paraId="5D5359BB" w14:textId="361E2DC4" w:rsidR="00A44752" w:rsidRPr="001C4BE0" w:rsidRDefault="00A44752" w:rsidP="00BF42F7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C4BE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2060" w:type="dxa"/>
            <w:tcBorders>
              <w:right w:val="single" w:sz="4" w:space="0" w:color="auto"/>
            </w:tcBorders>
            <w:vAlign w:val="bottom"/>
            <w:hideMark/>
          </w:tcPr>
          <w:p w14:paraId="5052C3E7" w14:textId="77777777" w:rsidR="00A44752" w:rsidRPr="001C4BE0" w:rsidRDefault="00A44752" w:rsidP="00BF42F7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 w:rsidRPr="001C4BE0"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F01B0E" w14:textId="77777777" w:rsidR="00A44752" w:rsidRPr="001C4BE0" w:rsidRDefault="00A44752" w:rsidP="00BF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E7690" w:rsidRPr="001C4BE0" w14:paraId="6B03E0F9" w14:textId="77777777" w:rsidTr="00A44752">
        <w:trPr>
          <w:trHeight w:val="624"/>
        </w:trPr>
        <w:tc>
          <w:tcPr>
            <w:tcW w:w="958" w:type="dxa"/>
            <w:noWrap/>
            <w:vAlign w:val="bottom"/>
            <w:hideMark/>
          </w:tcPr>
          <w:p w14:paraId="698023F8" w14:textId="77777777" w:rsidR="00BE7690" w:rsidRPr="001C4BE0" w:rsidRDefault="00BE7690" w:rsidP="00BF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32" w:type="dxa"/>
            <w:noWrap/>
            <w:vAlign w:val="bottom"/>
            <w:hideMark/>
          </w:tcPr>
          <w:p w14:paraId="77F3182E" w14:textId="474AED9D" w:rsidR="00BE7690" w:rsidRPr="001C4BE0" w:rsidRDefault="00BE7690" w:rsidP="00BF4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Preliminaries </w:t>
            </w:r>
            <w:r w:rsidRPr="001C4BE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Combined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S</w:t>
            </w:r>
            <w:r w:rsidRPr="001C4BE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heet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T</w:t>
            </w:r>
            <w:r w:rsidRPr="001C4BE0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otal -</w:t>
            </w:r>
          </w:p>
        </w:tc>
        <w:tc>
          <w:tcPr>
            <w:tcW w:w="3780" w:type="dxa"/>
            <w:gridSpan w:val="2"/>
            <w:noWrap/>
            <w:vAlign w:val="bottom"/>
            <w:hideMark/>
          </w:tcPr>
          <w:p w14:paraId="0BDAFC0B" w14:textId="77777777" w:rsidR="00BE7690" w:rsidRPr="001C4BE0" w:rsidRDefault="00BE7690" w:rsidP="00BF42F7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en-US"/>
              </w:rPr>
            </w:pPr>
            <w:r w:rsidRPr="001C4BE0">
              <w:rPr>
                <w:rFonts w:ascii="Aptos Narrow" w:eastAsia="Times New Roman" w:hAnsi="Aptos Narrow" w:cs="Calibri"/>
                <w:color w:val="000000"/>
                <w:lang w:val="en-US"/>
              </w:rPr>
              <w:t>$</w:t>
            </w:r>
          </w:p>
        </w:tc>
      </w:tr>
    </w:tbl>
    <w:p w14:paraId="1F6E814F" w14:textId="6D636899" w:rsidR="00DC77A2" w:rsidRDefault="00DC77A2" w:rsidP="00AE3406">
      <w:pPr>
        <w:spacing w:after="0" w:line="240" w:lineRule="auto"/>
        <w:rPr>
          <w:bCs/>
          <w:lang w:val="en-US"/>
        </w:rPr>
      </w:pPr>
      <w:r>
        <w:rPr>
          <w:bCs/>
          <w:lang w:val="en-US"/>
        </w:rPr>
        <w:br w:type="page"/>
      </w:r>
    </w:p>
    <w:tbl>
      <w:tblPr>
        <w:tblW w:w="9596" w:type="dxa"/>
        <w:tblLook w:val="04A0" w:firstRow="1" w:lastRow="0" w:firstColumn="1" w:lastColumn="0" w:noHBand="0" w:noVBand="1"/>
      </w:tblPr>
      <w:tblGrid>
        <w:gridCol w:w="642"/>
        <w:gridCol w:w="1350"/>
        <w:gridCol w:w="1238"/>
        <w:gridCol w:w="1164"/>
        <w:gridCol w:w="1042"/>
        <w:gridCol w:w="778"/>
        <w:gridCol w:w="1525"/>
        <w:gridCol w:w="1857"/>
      </w:tblGrid>
      <w:tr w:rsidR="004904BB" w:rsidRPr="004904BB" w14:paraId="4AF36BF1" w14:textId="77777777" w:rsidTr="00871951">
        <w:trPr>
          <w:trHeight w:val="42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78A395" w14:textId="77777777" w:rsidR="004904BB" w:rsidRPr="004904BB" w:rsidRDefault="004904BB" w:rsidP="0049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283504" w14:textId="77777777" w:rsidR="004904BB" w:rsidRPr="004904BB" w:rsidRDefault="004904BB" w:rsidP="00490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6A289" w14:textId="77777777" w:rsidR="004904BB" w:rsidRPr="004904BB" w:rsidRDefault="004904BB" w:rsidP="00490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163D12" w14:textId="77777777" w:rsidR="004904BB" w:rsidRPr="004904BB" w:rsidRDefault="004904BB" w:rsidP="00490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31AED2" w14:textId="77777777" w:rsidR="004904BB" w:rsidRPr="004904BB" w:rsidRDefault="004904BB" w:rsidP="00490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0C973A" w14:textId="77777777" w:rsidR="004904BB" w:rsidRPr="004904BB" w:rsidRDefault="004904BB" w:rsidP="00490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1261B8" w14:textId="77777777" w:rsidR="004904BB" w:rsidRPr="004904BB" w:rsidRDefault="004904BB" w:rsidP="00490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4904B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Subtotal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3B748E" w14:textId="77777777" w:rsidR="004904BB" w:rsidRPr="004904BB" w:rsidRDefault="004904BB" w:rsidP="00490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4904B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Total</w:t>
            </w:r>
          </w:p>
        </w:tc>
      </w:tr>
      <w:tr w:rsidR="004904BB" w:rsidRPr="004904BB" w14:paraId="7166B6E3" w14:textId="77777777" w:rsidTr="00871951">
        <w:trPr>
          <w:trHeight w:val="42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0CCCC" w14:textId="77777777" w:rsidR="004904BB" w:rsidRPr="004904BB" w:rsidRDefault="004904BB" w:rsidP="004904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3D9C8E" w14:textId="77777777" w:rsidR="004904BB" w:rsidRPr="004904BB" w:rsidRDefault="004904BB" w:rsidP="004904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904B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preliminaries carried forward</w:t>
            </w:r>
            <w:r w:rsidRPr="000551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from p.1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ABC38A" w14:textId="77777777" w:rsidR="004904BB" w:rsidRPr="004904BB" w:rsidRDefault="004904BB" w:rsidP="004904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793158" w14:textId="77777777" w:rsidR="004904BB" w:rsidRPr="004904BB" w:rsidRDefault="004904BB" w:rsidP="004904BB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en-US"/>
              </w:rPr>
            </w:pPr>
            <w:r w:rsidRPr="004904BB">
              <w:rPr>
                <w:rFonts w:ascii="Aptos Narrow" w:eastAsia="Times New Roman" w:hAnsi="Aptos Narrow" w:cs="Calibri"/>
                <w:color w:val="000000"/>
                <w:lang w:val="en-US"/>
              </w:rPr>
              <w:t xml:space="preserve"> $ </w:t>
            </w:r>
          </w:p>
        </w:tc>
      </w:tr>
      <w:tr w:rsidR="004904BB" w:rsidRPr="004904BB" w14:paraId="4924B7D5" w14:textId="77777777" w:rsidTr="00871951">
        <w:trPr>
          <w:trHeight w:val="66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07AA" w14:textId="3B39C1F3" w:rsidR="004904BB" w:rsidRPr="004904BB" w:rsidRDefault="0023065C" w:rsidP="00490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</w:t>
            </w:r>
            <w:r w:rsidR="004904BB" w:rsidRPr="004904B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.0</w:t>
            </w: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EFE410" w14:textId="65F7169F" w:rsidR="004904BB" w:rsidRPr="004904BB" w:rsidRDefault="000551C1" w:rsidP="004904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904B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SURFACE FINISHES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0D3BD0" w14:textId="77777777" w:rsidR="004904BB" w:rsidRPr="004904BB" w:rsidRDefault="004904BB" w:rsidP="004904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BC7A19" w14:textId="77777777" w:rsidR="004904BB" w:rsidRPr="004904BB" w:rsidRDefault="004904BB" w:rsidP="0049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DB44" w14:textId="77777777" w:rsidR="004904BB" w:rsidRPr="004904BB" w:rsidRDefault="004904BB" w:rsidP="0049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7C6C70" w14:textId="77777777" w:rsidR="004904BB" w:rsidRPr="004904BB" w:rsidRDefault="004904BB" w:rsidP="00490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4904B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8C905" w14:textId="77777777" w:rsidR="004904BB" w:rsidRPr="004904BB" w:rsidRDefault="004904BB" w:rsidP="00490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4904BB" w:rsidRPr="004904BB" w14:paraId="69D33A8C" w14:textId="77777777" w:rsidTr="00871951">
        <w:trPr>
          <w:trHeight w:val="456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D3940" w14:textId="6BDF505B" w:rsidR="004904BB" w:rsidRPr="004904BB" w:rsidRDefault="0023065C" w:rsidP="00490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</w:t>
            </w:r>
            <w:r w:rsidR="004904BB" w:rsidRPr="004904B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.1</w:t>
            </w:r>
          </w:p>
        </w:tc>
        <w:tc>
          <w:tcPr>
            <w:tcW w:w="47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A220B" w14:textId="7035370D" w:rsidR="004904BB" w:rsidRPr="004904BB" w:rsidRDefault="004904BB" w:rsidP="00062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4904B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Surface preparation to exterior of </w:t>
            </w:r>
            <w:r w:rsidR="004C68C9" w:rsidRPr="004904B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lighthouse</w:t>
            </w:r>
            <w:r w:rsidR="00114A7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8D902" w14:textId="77777777" w:rsidR="004904BB" w:rsidRPr="004904BB" w:rsidRDefault="004904BB" w:rsidP="004904BB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2A19D7" w14:textId="77777777" w:rsidR="004904BB" w:rsidRPr="004904BB" w:rsidRDefault="004904BB" w:rsidP="004904BB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 w:rsidRPr="004904BB"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E0719" w14:textId="77777777" w:rsidR="004904BB" w:rsidRPr="004904BB" w:rsidRDefault="004904BB" w:rsidP="004904BB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4904BB" w:rsidRPr="004904BB" w14:paraId="431E3BD8" w14:textId="77777777" w:rsidTr="00871951">
        <w:trPr>
          <w:trHeight w:val="672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9FF6C" w14:textId="27B24AA5" w:rsidR="004904BB" w:rsidRPr="004904BB" w:rsidRDefault="0023065C" w:rsidP="001818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</w:t>
            </w:r>
            <w:r w:rsidR="004904BB" w:rsidRPr="004904B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.2</w:t>
            </w:r>
          </w:p>
        </w:tc>
        <w:tc>
          <w:tcPr>
            <w:tcW w:w="47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8C805" w14:textId="77777777" w:rsidR="004904BB" w:rsidRPr="004904BB" w:rsidRDefault="004904BB" w:rsidP="001818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4904B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Surface preparation to interior of lighthouse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E5656" w14:textId="77777777" w:rsidR="004904BB" w:rsidRPr="004904BB" w:rsidRDefault="004904BB" w:rsidP="004904BB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B2F802" w14:textId="77777777" w:rsidR="004904BB" w:rsidRPr="004904BB" w:rsidRDefault="004904BB" w:rsidP="004904BB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 w:rsidRPr="004904BB"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4B9B" w14:textId="77777777" w:rsidR="004904BB" w:rsidRPr="004904BB" w:rsidRDefault="004904BB" w:rsidP="004904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4904B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1E58BF" w:rsidRPr="004904BB" w14:paraId="691FFB8E" w14:textId="77777777" w:rsidTr="00871951">
        <w:trPr>
          <w:trHeight w:val="624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8AA7B" w14:textId="672CB2ED" w:rsidR="001E58BF" w:rsidRPr="004904BB" w:rsidRDefault="00181814" w:rsidP="001818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2.3</w:t>
            </w:r>
          </w:p>
        </w:tc>
        <w:tc>
          <w:tcPr>
            <w:tcW w:w="47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0F16C" w14:textId="6FF63B52" w:rsidR="001E58BF" w:rsidRDefault="001E58BF" w:rsidP="00062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Surface preparation to roof</w:t>
            </w:r>
            <w:r w:rsidR="00CC571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(including hatches</w:t>
            </w:r>
            <w:r w:rsidR="002123A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, vents </w:t>
            </w:r>
            <w:r w:rsidR="0010720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etc.</w:t>
            </w:r>
            <w:r w:rsidR="002123A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A93AD" w14:textId="77777777" w:rsidR="001E58BF" w:rsidRPr="004904BB" w:rsidRDefault="001E58BF" w:rsidP="004904BB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02CB6" w14:textId="2B750AF0" w:rsidR="001E58BF" w:rsidRPr="004904BB" w:rsidRDefault="00871951" w:rsidP="004904BB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02C4B" w14:textId="77777777" w:rsidR="001E58BF" w:rsidRPr="004904BB" w:rsidRDefault="001E58BF" w:rsidP="004904BB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D9283C" w:rsidRPr="004904BB" w14:paraId="0ECD160F" w14:textId="77777777" w:rsidTr="00871951">
        <w:trPr>
          <w:trHeight w:val="624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0F56C" w14:textId="2177A922" w:rsidR="00D9283C" w:rsidRPr="004904BB" w:rsidRDefault="00181814" w:rsidP="001818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2.4</w:t>
            </w:r>
          </w:p>
        </w:tc>
        <w:tc>
          <w:tcPr>
            <w:tcW w:w="47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3D3D3" w14:textId="298C6BB1" w:rsidR="00D9283C" w:rsidRDefault="00661243" w:rsidP="001818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Surface preparation to railings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22A35" w14:textId="77777777" w:rsidR="00D9283C" w:rsidRPr="004904BB" w:rsidRDefault="00D9283C" w:rsidP="004904BB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A03F4" w14:textId="44316FE1" w:rsidR="00D9283C" w:rsidRPr="004904BB" w:rsidRDefault="00871951" w:rsidP="004904BB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6732C" w14:textId="77777777" w:rsidR="00D9283C" w:rsidRPr="004904BB" w:rsidRDefault="00D9283C" w:rsidP="004904BB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D9283C" w:rsidRPr="004904BB" w14:paraId="18B0A01F" w14:textId="77777777" w:rsidTr="00871951">
        <w:trPr>
          <w:trHeight w:val="624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121C3" w14:textId="18326040" w:rsidR="00D9283C" w:rsidRPr="004904BB" w:rsidRDefault="00181814" w:rsidP="001818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47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9160D" w14:textId="0EDDBA4D" w:rsidR="00D9283C" w:rsidRPr="004904BB" w:rsidRDefault="00661243" w:rsidP="001818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Surface preparation to all other ancillary items</w:t>
            </w:r>
            <w:r w:rsidR="00B533F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(staircase</w:t>
            </w:r>
            <w:r w:rsidR="00A81971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, landings, balconies</w:t>
            </w:r>
            <w:r w:rsidR="000653A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, ladders</w:t>
            </w:r>
            <w:r w:rsidR="009043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, windows, doors</w:t>
            </w:r>
            <w:r w:rsidR="009A097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,</w:t>
            </w:r>
            <w:r w:rsidR="00A27D21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skirtings/bas</w:t>
            </w:r>
            <w:r w:rsidR="0018181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e</w:t>
            </w:r>
            <w:r w:rsidR="00A27D21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board</w:t>
            </w:r>
            <w:r w:rsidR="0010720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etc.</w:t>
            </w:r>
            <w:r w:rsidR="00A81971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FACE3" w14:textId="77777777" w:rsidR="00D9283C" w:rsidRPr="004904BB" w:rsidRDefault="00D9283C" w:rsidP="004904BB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87B33" w14:textId="379DEAA6" w:rsidR="00D9283C" w:rsidRPr="004904BB" w:rsidRDefault="00871951" w:rsidP="004904BB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B1B3C" w14:textId="77777777" w:rsidR="00D9283C" w:rsidRPr="004904BB" w:rsidRDefault="00D9283C" w:rsidP="004904BB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033B3E" w:rsidRPr="004904BB" w14:paraId="15B5EE13" w14:textId="77777777" w:rsidTr="00871951">
        <w:trPr>
          <w:trHeight w:val="624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E2731" w14:textId="485EFC79" w:rsidR="00033B3E" w:rsidRPr="004904BB" w:rsidRDefault="0010720A" w:rsidP="001072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2.6</w:t>
            </w:r>
          </w:p>
        </w:tc>
        <w:tc>
          <w:tcPr>
            <w:tcW w:w="47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278F7" w14:textId="37C5EB1C" w:rsidR="00033B3E" w:rsidRDefault="008D6C4F" w:rsidP="001072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S</w:t>
            </w:r>
            <w:r w:rsidR="00661243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urface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preparation to ancillary buildings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7605E" w14:textId="77777777" w:rsidR="00033B3E" w:rsidRPr="004904BB" w:rsidRDefault="00033B3E" w:rsidP="00033B3E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8B850" w14:textId="403FA8F6" w:rsidR="00033B3E" w:rsidRPr="004904BB" w:rsidRDefault="00871951" w:rsidP="00033B3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39772" w14:textId="77777777" w:rsidR="00033B3E" w:rsidRPr="004904BB" w:rsidRDefault="00033B3E" w:rsidP="00033B3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280C3D" w:rsidRPr="004904BB" w14:paraId="395DC182" w14:textId="77777777" w:rsidTr="00871951">
        <w:trPr>
          <w:trHeight w:val="624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334AA" w14:textId="647B34B2" w:rsidR="00280C3D" w:rsidRPr="0010720A" w:rsidRDefault="0010720A" w:rsidP="001072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2.7</w:t>
            </w:r>
          </w:p>
        </w:tc>
        <w:tc>
          <w:tcPr>
            <w:tcW w:w="47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80EC3" w14:textId="153AB217" w:rsidR="00280C3D" w:rsidRPr="0010720A" w:rsidRDefault="00280C3D" w:rsidP="001072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10720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Surface </w:t>
            </w:r>
            <w:r w:rsidR="00E04E19" w:rsidRPr="0010720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coating to exterior of lighthouse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B20BD" w14:textId="77777777" w:rsidR="00280C3D" w:rsidRPr="004904BB" w:rsidRDefault="00280C3D" w:rsidP="00280C3D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3BA98" w14:textId="6541CA38" w:rsidR="00280C3D" w:rsidRPr="004904BB" w:rsidRDefault="00871951" w:rsidP="00280C3D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A1B15" w14:textId="77777777" w:rsidR="00280C3D" w:rsidRPr="004904BB" w:rsidRDefault="00280C3D" w:rsidP="00280C3D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280C3D" w:rsidRPr="004904BB" w14:paraId="3470956C" w14:textId="77777777" w:rsidTr="00871951">
        <w:trPr>
          <w:trHeight w:val="624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10A27" w14:textId="772ED0A7" w:rsidR="00280C3D" w:rsidRPr="004904BB" w:rsidRDefault="0010720A" w:rsidP="001072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2.8</w:t>
            </w:r>
          </w:p>
        </w:tc>
        <w:tc>
          <w:tcPr>
            <w:tcW w:w="47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F4B18" w14:textId="1AA97841" w:rsidR="00280C3D" w:rsidRDefault="00661243" w:rsidP="001072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Surface coating</w:t>
            </w:r>
            <w:r w:rsidRPr="004904B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to interior of lighthouse</w:t>
            </w:r>
            <w:r w:rsidR="00A460A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r w:rsidR="00017171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(including,</w:t>
            </w:r>
            <w:r w:rsidR="00A460A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partitions</w:t>
            </w:r>
            <w:r w:rsidR="00017171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, underside of landings</w:t>
            </w:r>
            <w:r w:rsidR="006D3C1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and ceilings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091CA" w14:textId="77777777" w:rsidR="00280C3D" w:rsidRPr="004904BB" w:rsidRDefault="00280C3D" w:rsidP="00280C3D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5C374" w14:textId="27F7B2EB" w:rsidR="00280C3D" w:rsidRPr="004904BB" w:rsidRDefault="00871951" w:rsidP="00280C3D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82783" w14:textId="77777777" w:rsidR="00280C3D" w:rsidRPr="004904BB" w:rsidRDefault="00280C3D" w:rsidP="00280C3D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20642E" w:rsidRPr="004904BB" w14:paraId="6B789879" w14:textId="77777777" w:rsidTr="00871951">
        <w:trPr>
          <w:trHeight w:val="624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DC9A2" w14:textId="29049F46" w:rsidR="0020642E" w:rsidRPr="006A64A7" w:rsidRDefault="006A64A7" w:rsidP="00325B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2.9</w:t>
            </w:r>
          </w:p>
        </w:tc>
        <w:tc>
          <w:tcPr>
            <w:tcW w:w="47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D26F8" w14:textId="2802A142" w:rsidR="0020642E" w:rsidRPr="006A64A7" w:rsidRDefault="00E04E19" w:rsidP="00325B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6A64A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Surface coating to roof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CA6C6" w14:textId="77777777" w:rsidR="0020642E" w:rsidRPr="004904BB" w:rsidRDefault="0020642E" w:rsidP="00280C3D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6D9FE" w14:textId="64979C6A" w:rsidR="0020642E" w:rsidRPr="004904BB" w:rsidRDefault="00871951" w:rsidP="00280C3D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59381" w14:textId="77777777" w:rsidR="0020642E" w:rsidRPr="004904BB" w:rsidRDefault="0020642E" w:rsidP="00280C3D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20642E" w:rsidRPr="004904BB" w14:paraId="413C64F2" w14:textId="77777777" w:rsidTr="00871951">
        <w:trPr>
          <w:trHeight w:val="624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9DD4F" w14:textId="4EC067B0" w:rsidR="0020642E" w:rsidRPr="006A64A7" w:rsidRDefault="00325B86" w:rsidP="00325B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2.10</w:t>
            </w:r>
          </w:p>
        </w:tc>
        <w:tc>
          <w:tcPr>
            <w:tcW w:w="47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BE5FB" w14:textId="6DAD0EFD" w:rsidR="0020642E" w:rsidRPr="006A64A7" w:rsidRDefault="00E04E19" w:rsidP="00325B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6A64A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Surface coating to railings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B690" w14:textId="77777777" w:rsidR="0020642E" w:rsidRPr="004904BB" w:rsidRDefault="0020642E" w:rsidP="00280C3D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266D7" w14:textId="27586D72" w:rsidR="0020642E" w:rsidRPr="004904BB" w:rsidRDefault="00871951" w:rsidP="00280C3D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0063E" w14:textId="77777777" w:rsidR="0020642E" w:rsidRPr="004904BB" w:rsidRDefault="0020642E" w:rsidP="00280C3D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20642E" w:rsidRPr="004904BB" w14:paraId="4F668F8C" w14:textId="77777777" w:rsidTr="00871951">
        <w:trPr>
          <w:trHeight w:val="624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A4830" w14:textId="088D0A32" w:rsidR="0020642E" w:rsidRPr="006A64A7" w:rsidRDefault="00325B86" w:rsidP="00325B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3.0</w:t>
            </w:r>
          </w:p>
        </w:tc>
        <w:tc>
          <w:tcPr>
            <w:tcW w:w="47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02B55" w14:textId="3201A814" w:rsidR="0020642E" w:rsidRPr="006A64A7" w:rsidRDefault="00AD5479" w:rsidP="00325B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6A64A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Surface coating to all other ancillary items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B4A2C" w14:textId="77777777" w:rsidR="0020642E" w:rsidRPr="004904BB" w:rsidRDefault="0020642E" w:rsidP="00280C3D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96236" w14:textId="066B6737" w:rsidR="0020642E" w:rsidRPr="004904BB" w:rsidRDefault="00871951" w:rsidP="00280C3D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97E7F" w14:textId="77777777" w:rsidR="0020642E" w:rsidRPr="004904BB" w:rsidRDefault="0020642E" w:rsidP="00280C3D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280C3D" w:rsidRPr="004904BB" w14:paraId="65F1C83D" w14:textId="77777777" w:rsidTr="00871951">
        <w:trPr>
          <w:trHeight w:val="624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F3CD0" w14:textId="101E39FE" w:rsidR="00280C3D" w:rsidRPr="006A64A7" w:rsidRDefault="00325B86" w:rsidP="00325B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47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CC0D8" w14:textId="79AD93FF" w:rsidR="00280C3D" w:rsidRPr="006A64A7" w:rsidRDefault="00AD5479" w:rsidP="00325B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6A64A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Surface coating to ancillary adjoining buildings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EEAAB" w14:textId="77777777" w:rsidR="00280C3D" w:rsidRPr="004904BB" w:rsidRDefault="00280C3D" w:rsidP="00280C3D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D97E9" w14:textId="61635051" w:rsidR="00280C3D" w:rsidRPr="004904BB" w:rsidRDefault="00871951" w:rsidP="00280C3D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98DCD" w14:textId="77777777" w:rsidR="00280C3D" w:rsidRPr="004904BB" w:rsidRDefault="00280C3D" w:rsidP="00280C3D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114A70" w:rsidRPr="004904BB" w14:paraId="707EAC30" w14:textId="77777777" w:rsidTr="00871951">
        <w:trPr>
          <w:trHeight w:val="624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99BC8" w14:textId="7D375E92" w:rsidR="00114A70" w:rsidRPr="004904BB" w:rsidRDefault="00325B86" w:rsidP="00280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3.2</w:t>
            </w:r>
          </w:p>
        </w:tc>
        <w:tc>
          <w:tcPr>
            <w:tcW w:w="47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A23E5" w14:textId="77881371" w:rsidR="00114A70" w:rsidRPr="00325B86" w:rsidRDefault="00325B86" w:rsidP="00280C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325B8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FD2AD" w14:textId="77777777" w:rsidR="00114A70" w:rsidRPr="004904BB" w:rsidRDefault="00114A70" w:rsidP="00280C3D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1D918" w14:textId="3A0D1B21" w:rsidR="00114A70" w:rsidRPr="004904BB" w:rsidRDefault="00871951" w:rsidP="00280C3D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22191" w14:textId="77777777" w:rsidR="00114A70" w:rsidRPr="004904BB" w:rsidRDefault="00114A70" w:rsidP="00280C3D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871951" w:rsidRPr="004904BB" w14:paraId="42D5CA26" w14:textId="77777777" w:rsidTr="00871951">
        <w:trPr>
          <w:trHeight w:val="612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AEF39" w14:textId="77777777" w:rsidR="00871951" w:rsidRPr="004904BB" w:rsidRDefault="00871951" w:rsidP="00280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1A1D7" w14:textId="78E2AF89" w:rsidR="00871951" w:rsidRPr="004904BB" w:rsidRDefault="00871951" w:rsidP="00280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Surface Finishes Combined Sheet Total -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5CA90D2" w14:textId="77777777" w:rsidR="00871951" w:rsidRPr="004904BB" w:rsidRDefault="00871951" w:rsidP="00280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722885B" w14:textId="23D68374" w:rsidR="00871951" w:rsidRPr="004904BB" w:rsidRDefault="00871951" w:rsidP="00280C3D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Aptos Narrow" w:eastAsia="Times New Roman" w:hAnsi="Aptos Narrow" w:cs="Calibri"/>
                <w:color w:val="000000"/>
                <w:sz w:val="24"/>
                <w:szCs w:val="24"/>
                <w:lang w:val="en-US"/>
              </w:rPr>
              <w:t>$</w:t>
            </w:r>
          </w:p>
        </w:tc>
      </w:tr>
    </w:tbl>
    <w:p w14:paraId="19B09891" w14:textId="77777777" w:rsidR="00DC77A2" w:rsidRPr="00DC77A2" w:rsidRDefault="00DC77A2" w:rsidP="00DC77A2">
      <w:pPr>
        <w:jc w:val="both"/>
        <w:rPr>
          <w:bCs/>
          <w:lang w:val="en-US"/>
        </w:rPr>
      </w:pPr>
    </w:p>
    <w:p w14:paraId="1D9D4A58" w14:textId="77777777" w:rsidR="00A328AA" w:rsidRDefault="00A328AA" w:rsidP="00953A26">
      <w:pPr>
        <w:jc w:val="both"/>
        <w:rPr>
          <w:bCs/>
          <w:lang w:val="en-US"/>
        </w:rPr>
      </w:pPr>
    </w:p>
    <w:p w14:paraId="517C4258" w14:textId="77777777" w:rsidR="004F1B90" w:rsidRDefault="004F1B90" w:rsidP="004F1B90">
      <w:pPr>
        <w:spacing w:after="0" w:line="240" w:lineRule="auto"/>
        <w:jc w:val="center"/>
        <w:rPr>
          <w:b/>
          <w:sz w:val="20"/>
          <w:szCs w:val="20"/>
          <w:lang w:val="en-US"/>
        </w:rPr>
      </w:pPr>
    </w:p>
    <w:p w14:paraId="3F32AE4E" w14:textId="77777777" w:rsidR="00235CA0" w:rsidRDefault="00235CA0" w:rsidP="00FB19C2">
      <w:pPr>
        <w:spacing w:after="120" w:line="240" w:lineRule="auto"/>
        <w:rPr>
          <w:lang w:val="en-CA"/>
        </w:rPr>
      </w:pPr>
    </w:p>
    <w:tbl>
      <w:tblPr>
        <w:tblW w:w="9820" w:type="dxa"/>
        <w:tblLook w:val="04A0" w:firstRow="1" w:lastRow="0" w:firstColumn="1" w:lastColumn="0" w:noHBand="0" w:noVBand="1"/>
      </w:tblPr>
      <w:tblGrid>
        <w:gridCol w:w="631"/>
        <w:gridCol w:w="2546"/>
        <w:gridCol w:w="738"/>
        <w:gridCol w:w="663"/>
        <w:gridCol w:w="594"/>
        <w:gridCol w:w="594"/>
        <w:gridCol w:w="594"/>
        <w:gridCol w:w="710"/>
        <w:gridCol w:w="328"/>
        <w:gridCol w:w="606"/>
        <w:gridCol w:w="1536"/>
        <w:gridCol w:w="280"/>
      </w:tblGrid>
      <w:tr w:rsidR="00037988" w:rsidRPr="00037988" w14:paraId="2266A09D" w14:textId="77777777" w:rsidTr="000F08B2">
        <w:trPr>
          <w:trHeight w:val="1788"/>
        </w:trPr>
        <w:tc>
          <w:tcPr>
            <w:tcW w:w="9820" w:type="dxa"/>
            <w:gridSpan w:val="12"/>
            <w:vAlign w:val="bottom"/>
            <w:hideMark/>
          </w:tcPr>
          <w:p w14:paraId="2818DF25" w14:textId="77777777" w:rsidR="00157DD7" w:rsidRDefault="00157DD7" w:rsidP="00157DD7">
            <w:pPr>
              <w:rPr>
                <w:b/>
                <w:u w:val="single"/>
                <w:lang w:val="en-US"/>
              </w:rPr>
            </w:pPr>
          </w:p>
          <w:p w14:paraId="4D632C3C" w14:textId="055E15A4" w:rsidR="00157DD7" w:rsidRDefault="00157DD7" w:rsidP="00157DD7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SCHEDULE OF UNIT RATES</w:t>
            </w:r>
          </w:p>
          <w:p w14:paraId="036DB287" w14:textId="442FE44F" w:rsidR="00037988" w:rsidRPr="002817D8" w:rsidRDefault="00037988" w:rsidP="008D193C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817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Respondents shall submit </w:t>
            </w:r>
            <w:r w:rsidR="00157DD7" w:rsidRPr="002817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a schedule of unit rates</w:t>
            </w:r>
            <w:r w:rsidRPr="002817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along with their bid price. </w:t>
            </w:r>
            <w:r w:rsidR="00157DD7" w:rsidRPr="002817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Each </w:t>
            </w:r>
            <w:r w:rsidRPr="002817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unit rate shall be gross</w:t>
            </w:r>
            <w:r w:rsidR="0059076B" w:rsidRPr="002817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including</w:t>
            </w:r>
            <w:r w:rsidRPr="002817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E73483" w:rsidRPr="002817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all incidentals to carry out the Works</w:t>
            </w:r>
            <w:r w:rsidR="00544679" w:rsidRPr="002817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as noted in the solicitation documents </w:t>
            </w:r>
            <w:r w:rsidR="007E129A" w:rsidRPr="002817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in</w:t>
            </w:r>
            <w:r w:rsidR="007E129A" w:rsidRPr="002817D8">
              <w:rPr>
                <w:b/>
                <w:bCs/>
                <w:lang w:val="en-US"/>
              </w:rPr>
              <w:t>clusive of Overhead and Profit, Contingencies, Commerial Risk, and other incidentals specific to the task.</w:t>
            </w:r>
            <w:r w:rsidR="00BA5D1A" w:rsidRPr="002817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F86DA3" w:rsidRPr="002817D8">
              <w:rPr>
                <w:b/>
                <w:bCs/>
                <w:lang w:val="en-US"/>
              </w:rPr>
              <w:t xml:space="preserve">The schedule of rates will be used to assess the </w:t>
            </w:r>
            <w:r w:rsidR="002817D8" w:rsidRPr="002817D8">
              <w:rPr>
                <w:b/>
                <w:bCs/>
                <w:lang w:val="en-US"/>
              </w:rPr>
              <w:t>pricing of</w:t>
            </w:r>
            <w:r w:rsidR="00F86DA3" w:rsidRPr="002817D8">
              <w:rPr>
                <w:b/>
                <w:bCs/>
                <w:lang w:val="en-US"/>
              </w:rPr>
              <w:t xml:space="preserve"> variations to the Works.</w:t>
            </w:r>
          </w:p>
        </w:tc>
      </w:tr>
      <w:tr w:rsidR="000F08B2" w:rsidRPr="00037988" w14:paraId="699C13C7" w14:textId="77777777" w:rsidTr="000F08B2">
        <w:trPr>
          <w:gridAfter w:val="1"/>
          <w:wAfter w:w="280" w:type="dxa"/>
          <w:trHeight w:val="222"/>
        </w:trPr>
        <w:tc>
          <w:tcPr>
            <w:tcW w:w="631" w:type="dxa"/>
          </w:tcPr>
          <w:p w14:paraId="78959989" w14:textId="77777777" w:rsidR="000F08B2" w:rsidRPr="00037988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46" w:type="dxa"/>
            <w:vAlign w:val="bottom"/>
            <w:hideMark/>
          </w:tcPr>
          <w:p w14:paraId="562C6A05" w14:textId="629E93B6" w:rsidR="000F08B2" w:rsidRPr="00037988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38" w:type="dxa"/>
            <w:vAlign w:val="bottom"/>
            <w:hideMark/>
          </w:tcPr>
          <w:p w14:paraId="00EC2A7F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3" w:type="dxa"/>
            <w:vAlign w:val="bottom"/>
            <w:hideMark/>
          </w:tcPr>
          <w:p w14:paraId="7F26F418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vAlign w:val="bottom"/>
            <w:hideMark/>
          </w:tcPr>
          <w:p w14:paraId="146F3223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vAlign w:val="bottom"/>
            <w:hideMark/>
          </w:tcPr>
          <w:p w14:paraId="08E319A6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vAlign w:val="bottom"/>
            <w:hideMark/>
          </w:tcPr>
          <w:p w14:paraId="0B5B99E0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vAlign w:val="bottom"/>
            <w:hideMark/>
          </w:tcPr>
          <w:p w14:paraId="542ACC10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8" w:type="dxa"/>
            <w:vAlign w:val="bottom"/>
            <w:hideMark/>
          </w:tcPr>
          <w:p w14:paraId="08E369AB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6" w:type="dxa"/>
            <w:vAlign w:val="bottom"/>
            <w:hideMark/>
          </w:tcPr>
          <w:p w14:paraId="17596F29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vAlign w:val="bottom"/>
            <w:hideMark/>
          </w:tcPr>
          <w:p w14:paraId="5D0A278C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08B2" w:rsidRPr="00037988" w14:paraId="0C612DD2" w14:textId="77777777" w:rsidTr="000F08B2">
        <w:trPr>
          <w:gridAfter w:val="1"/>
          <w:wAfter w:w="280" w:type="dxa"/>
          <w:trHeight w:val="963"/>
        </w:trPr>
        <w:tc>
          <w:tcPr>
            <w:tcW w:w="631" w:type="dxa"/>
            <w:tcBorders>
              <w:bottom w:val="single" w:sz="4" w:space="0" w:color="auto"/>
            </w:tcBorders>
          </w:tcPr>
          <w:p w14:paraId="55318702" w14:textId="77777777" w:rsidR="000F08B2" w:rsidRPr="00037988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3947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14:paraId="23AFA50B" w14:textId="6C6AB869" w:rsidR="000F08B2" w:rsidRPr="00037988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Component Description 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45B521E" w14:textId="77777777" w:rsidR="000F08B2" w:rsidRPr="00037988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E6A0870" w14:textId="77777777" w:rsidR="000F08B2" w:rsidRPr="00037988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6BD54988" w14:textId="77777777" w:rsidR="000F08B2" w:rsidRPr="00037988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</w:p>
          <w:p w14:paraId="533BBCB6" w14:textId="77777777" w:rsidR="000F08B2" w:rsidRDefault="000F08B2" w:rsidP="00037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UNIT</w:t>
            </w:r>
          </w:p>
          <w:p w14:paraId="3C472CA5" w14:textId="06C874F6" w:rsidR="000F08B2" w:rsidRPr="00AA34AC" w:rsidRDefault="000F08B2" w:rsidP="00037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AA34AC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(Circle the applicable unit)</w:t>
            </w:r>
          </w:p>
        </w:tc>
        <w:tc>
          <w:tcPr>
            <w:tcW w:w="32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1889A20" w14:textId="77777777" w:rsidR="000F08B2" w:rsidRPr="00037988" w:rsidRDefault="000F08B2" w:rsidP="00037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142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408D6B7B" w14:textId="77777777" w:rsidR="000F08B2" w:rsidRPr="00037988" w:rsidRDefault="000F08B2" w:rsidP="00037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Rate</w:t>
            </w:r>
          </w:p>
        </w:tc>
      </w:tr>
      <w:tr w:rsidR="000F08B2" w:rsidRPr="00037988" w14:paraId="78DC3CEC" w14:textId="77777777" w:rsidTr="000F08B2">
        <w:trPr>
          <w:gridAfter w:val="1"/>
          <w:wAfter w:w="280" w:type="dxa"/>
          <w:trHeight w:val="325"/>
        </w:trPr>
        <w:tc>
          <w:tcPr>
            <w:tcW w:w="631" w:type="dxa"/>
            <w:tcBorders>
              <w:left w:val="single" w:sz="4" w:space="0" w:color="auto"/>
              <w:bottom w:val="single" w:sz="4" w:space="0" w:color="auto"/>
            </w:tcBorders>
          </w:tcPr>
          <w:p w14:paraId="1794CAE2" w14:textId="7F3299E1" w:rsidR="000F08B2" w:rsidRDefault="000F08B2" w:rsidP="00355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3284" w:type="dxa"/>
            <w:gridSpan w:val="2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851F9B1" w14:textId="509C4F23" w:rsidR="000F08B2" w:rsidRPr="00037988" w:rsidRDefault="000F08B2" w:rsidP="00355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Surface preparation to metals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BE4B081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F53F6FE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7359B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9047" w14:textId="77777777" w:rsidR="000F08B2" w:rsidRDefault="000F08B2" w:rsidP="0064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38105227" w14:textId="2F7C0A94" w:rsidR="000F08B2" w:rsidRPr="00037988" w:rsidRDefault="000F08B2" w:rsidP="0064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SF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5481B" w14:textId="77777777" w:rsidR="000F08B2" w:rsidRDefault="000F08B2" w:rsidP="00645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652C69A6" w14:textId="092A3A8F" w:rsidR="000F08B2" w:rsidRPr="00037988" w:rsidRDefault="000F08B2" w:rsidP="00645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LF</w:t>
            </w: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3DDEA15" w14:textId="77777777" w:rsidR="000F08B2" w:rsidRPr="00037988" w:rsidRDefault="000F08B2" w:rsidP="00037988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en-US"/>
              </w:rPr>
            </w:pPr>
            <w:r w:rsidRPr="00037988">
              <w:rPr>
                <w:rFonts w:ascii="Aptos Narrow" w:eastAsia="Times New Roman" w:hAnsi="Aptos Narrow" w:cs="Calibri"/>
                <w:color w:val="000000"/>
                <w:lang w:val="en-US"/>
              </w:rPr>
              <w:t>$</w:t>
            </w:r>
          </w:p>
        </w:tc>
        <w:tc>
          <w:tcPr>
            <w:tcW w:w="2142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A52C2" w14:textId="77777777" w:rsidR="000F08B2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368A75F6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08B2" w:rsidRPr="00037988" w14:paraId="43D4F8D8" w14:textId="77777777" w:rsidTr="000F08B2">
        <w:trPr>
          <w:gridAfter w:val="1"/>
          <w:wAfter w:w="280" w:type="dxa"/>
          <w:trHeight w:val="32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D0D63" w14:textId="53463603" w:rsidR="000F08B2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DDD5947" w14:textId="5B77538C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Surface preparation to masonry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FB6EF1C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FB160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4B686" w14:textId="77777777" w:rsidR="000F08B2" w:rsidRPr="00037988" w:rsidRDefault="000F08B2" w:rsidP="0064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5E189" w14:textId="77777777" w:rsidR="000F08B2" w:rsidRDefault="000F08B2" w:rsidP="00645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335A93BE" w14:textId="34E2A94E" w:rsidR="000F08B2" w:rsidRDefault="000F08B2" w:rsidP="00645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SF</w:t>
            </w:r>
          </w:p>
          <w:p w14:paraId="121AF5E5" w14:textId="2C6CE013" w:rsidR="000F08B2" w:rsidRPr="00037988" w:rsidRDefault="000F08B2" w:rsidP="00645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F58030C" w14:textId="77777777" w:rsidR="000F08B2" w:rsidRPr="00037988" w:rsidRDefault="000F08B2" w:rsidP="00037988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en-US"/>
              </w:rPr>
            </w:pPr>
            <w:r w:rsidRPr="00037988">
              <w:rPr>
                <w:rFonts w:ascii="Aptos Narrow" w:eastAsia="Times New Roman" w:hAnsi="Aptos Narrow" w:cs="Calibri"/>
                <w:color w:val="000000"/>
                <w:lang w:val="en-US"/>
              </w:rPr>
              <w:t>$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73B8C93" w14:textId="77777777" w:rsidR="000F08B2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  <w:p w14:paraId="5E79A751" w14:textId="77777777" w:rsidR="000F08B2" w:rsidRPr="00037988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4C4F6" w14:textId="77777777" w:rsidR="000F08B2" w:rsidRPr="00037988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0F08B2" w:rsidRPr="00037988" w14:paraId="5A829E77" w14:textId="77777777" w:rsidTr="000F08B2">
        <w:trPr>
          <w:gridAfter w:val="1"/>
          <w:wAfter w:w="280" w:type="dxa"/>
          <w:trHeight w:val="32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95BEA" w14:textId="4792F2DF" w:rsidR="000F08B2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C5B4A76" w14:textId="18B4EDF4" w:rsidR="000F08B2" w:rsidRPr="00037988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Surface preparation to wood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5448276" w14:textId="77777777" w:rsidR="000F08B2" w:rsidRPr="00037988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04DAA6F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01553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2460" w14:textId="77777777" w:rsidR="000F08B2" w:rsidRDefault="000F08B2" w:rsidP="0064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588F0969" w14:textId="3138E104" w:rsidR="000F08B2" w:rsidRPr="00037988" w:rsidRDefault="000F08B2" w:rsidP="0064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SF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0A864" w14:textId="77777777" w:rsidR="000F08B2" w:rsidRDefault="000F08B2" w:rsidP="00645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268EF71" w14:textId="5616BF2B" w:rsidR="000F08B2" w:rsidRPr="00037988" w:rsidRDefault="000F08B2" w:rsidP="00645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LF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EB683EB" w14:textId="77777777" w:rsidR="000F08B2" w:rsidRPr="00037988" w:rsidRDefault="000F08B2" w:rsidP="00037988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en-US"/>
              </w:rPr>
            </w:pPr>
            <w:r w:rsidRPr="00037988">
              <w:rPr>
                <w:rFonts w:ascii="Aptos Narrow" w:eastAsia="Times New Roman" w:hAnsi="Aptos Narrow" w:cs="Calibri"/>
                <w:color w:val="000000"/>
                <w:lang w:val="en-US"/>
              </w:rPr>
              <w:t>$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EDC5788" w14:textId="77777777" w:rsidR="000F08B2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AEF74E4" w14:textId="77E1DCB1" w:rsidR="000F08B2" w:rsidRPr="00037988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400E2" w14:textId="77777777" w:rsidR="000F08B2" w:rsidRPr="00037988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0F08B2" w:rsidRPr="00037988" w14:paraId="4B7F3982" w14:textId="77777777" w:rsidTr="000F08B2">
        <w:trPr>
          <w:gridAfter w:val="1"/>
          <w:wAfter w:w="280" w:type="dxa"/>
          <w:trHeight w:val="32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BFC411" w14:textId="6B7C306C" w:rsidR="000F08B2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1E87AC2D" w14:textId="4A6639AF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Surface coating to metals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5E4EA00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1EFEB" w14:textId="77777777" w:rsidR="000F08B2" w:rsidRPr="00037988" w:rsidRDefault="000F08B2" w:rsidP="00037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1238" w14:textId="77777777" w:rsidR="000F08B2" w:rsidRDefault="000F08B2" w:rsidP="0064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618DF61E" w14:textId="6F09737A" w:rsidR="000F08B2" w:rsidRPr="00037988" w:rsidRDefault="000F08B2" w:rsidP="0064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SF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A6F05" w14:textId="77777777" w:rsidR="000F08B2" w:rsidRDefault="000F08B2" w:rsidP="00645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1E27BE62" w14:textId="0FE7D4C6" w:rsidR="000F08B2" w:rsidRPr="00037988" w:rsidRDefault="000F08B2" w:rsidP="00645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color w:val="000000"/>
                <w:lang w:val="en-US"/>
              </w:rPr>
              <w:t>LF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5BF7523" w14:textId="77777777" w:rsidR="000F08B2" w:rsidRPr="00037988" w:rsidRDefault="000F08B2" w:rsidP="00037988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en-US"/>
              </w:rPr>
            </w:pPr>
            <w:r w:rsidRPr="00037988">
              <w:rPr>
                <w:rFonts w:ascii="Aptos Narrow" w:eastAsia="Times New Roman" w:hAnsi="Aptos Narrow" w:cs="Calibri"/>
                <w:color w:val="000000"/>
                <w:lang w:val="en-US"/>
              </w:rPr>
              <w:t>$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CFDC11E" w14:textId="77777777" w:rsidR="000F08B2" w:rsidRPr="00037988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66A0D" w14:textId="77777777" w:rsidR="000F08B2" w:rsidRPr="00037988" w:rsidRDefault="000F08B2" w:rsidP="0003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0F08B2" w:rsidRPr="00037988" w14:paraId="42C808EF" w14:textId="77777777" w:rsidTr="000F08B2">
        <w:trPr>
          <w:gridAfter w:val="1"/>
          <w:wAfter w:w="280" w:type="dxa"/>
          <w:trHeight w:val="32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8C7D6" w14:textId="165A9027" w:rsidR="000F08B2" w:rsidRDefault="000F08B2" w:rsidP="00387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7BEF50A8" w14:textId="1C92C9EA" w:rsidR="000F08B2" w:rsidRPr="00037988" w:rsidRDefault="000F08B2" w:rsidP="00387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Surface coating to masonry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6F63B70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F52FBA6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CDF7A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A7E96" w14:textId="77777777" w:rsidR="000F08B2" w:rsidRDefault="000F08B2" w:rsidP="0064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606632CB" w14:textId="77777777" w:rsidR="000F08B2" w:rsidRPr="00037988" w:rsidRDefault="000F08B2" w:rsidP="0064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B4CC" w14:textId="77777777" w:rsidR="000F08B2" w:rsidRDefault="000F08B2" w:rsidP="00645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4BB79007" w14:textId="3D06FC10" w:rsidR="000F08B2" w:rsidRPr="00037988" w:rsidRDefault="000F08B2" w:rsidP="0064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S</w:t>
            </w:r>
            <w:r w:rsidRPr="00037988">
              <w:rPr>
                <w:rFonts w:ascii="Calibri" w:eastAsia="Times New Roman" w:hAnsi="Calibri" w:cs="Calibri"/>
                <w:color w:val="000000"/>
                <w:lang w:val="en-US"/>
              </w:rPr>
              <w:t>F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C1D472A" w14:textId="2C69A496" w:rsidR="000F08B2" w:rsidRPr="00037988" w:rsidRDefault="000F08B2" w:rsidP="003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37988">
              <w:rPr>
                <w:rFonts w:ascii="Aptos Narrow" w:eastAsia="Times New Roman" w:hAnsi="Aptos Narrow" w:cs="Calibri"/>
                <w:color w:val="000000"/>
                <w:lang w:val="en-US"/>
              </w:rPr>
              <w:t>$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A40024D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54154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08B2" w:rsidRPr="00037988" w14:paraId="6B2897B0" w14:textId="77777777" w:rsidTr="000F08B2">
        <w:trPr>
          <w:gridAfter w:val="1"/>
          <w:wAfter w:w="280" w:type="dxa"/>
          <w:trHeight w:val="32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F2ED0" w14:textId="2B58F7D1" w:rsidR="000F08B2" w:rsidRDefault="000F08B2" w:rsidP="00387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4A6DD0C6" w14:textId="2BF72690" w:rsidR="000F08B2" w:rsidRPr="00037988" w:rsidRDefault="000F08B2" w:rsidP="00387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Surface coating to wood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1EF1A69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CD53037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7BAC6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9559" w14:textId="77777777" w:rsidR="000F08B2" w:rsidRDefault="000F08B2" w:rsidP="0064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52B4FD18" w14:textId="4624DEC9" w:rsidR="000F08B2" w:rsidRPr="00037988" w:rsidRDefault="000F08B2" w:rsidP="0064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SF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2B7E" w14:textId="77777777" w:rsidR="000F08B2" w:rsidRDefault="000F08B2" w:rsidP="00645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045E6048" w14:textId="46052005" w:rsidR="000F08B2" w:rsidRPr="00037988" w:rsidRDefault="000F08B2" w:rsidP="00645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color w:val="000000"/>
                <w:lang w:val="en-US"/>
              </w:rPr>
              <w:t>LF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3A06679" w14:textId="77777777" w:rsidR="000F08B2" w:rsidRPr="00037988" w:rsidRDefault="000F08B2" w:rsidP="00387CA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en-US"/>
              </w:rPr>
            </w:pPr>
            <w:r w:rsidRPr="00037988">
              <w:rPr>
                <w:rFonts w:ascii="Aptos Narrow" w:eastAsia="Times New Roman" w:hAnsi="Aptos Narrow" w:cs="Calibri"/>
                <w:color w:val="000000"/>
                <w:lang w:val="en-US"/>
              </w:rPr>
              <w:t>$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B881244" w14:textId="77777777" w:rsidR="000F08B2" w:rsidRPr="00037988" w:rsidRDefault="000F08B2" w:rsidP="00387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17A2B" w14:textId="77777777" w:rsidR="000F08B2" w:rsidRPr="00037988" w:rsidRDefault="000F08B2" w:rsidP="00387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0F08B2" w:rsidRPr="00037988" w14:paraId="181C88B4" w14:textId="77777777" w:rsidTr="000F08B2">
        <w:trPr>
          <w:gridAfter w:val="1"/>
          <w:wAfter w:w="280" w:type="dxa"/>
          <w:trHeight w:val="32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25BDC" w14:textId="0F27E9FD" w:rsidR="000F08B2" w:rsidRDefault="000F08B2" w:rsidP="00FC5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F503380" w14:textId="2C0D1C45" w:rsidR="000F08B2" w:rsidRPr="00037988" w:rsidRDefault="000F08B2" w:rsidP="00FC5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Other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2D47305" w14:textId="77777777" w:rsidR="000F08B2" w:rsidRPr="00037988" w:rsidRDefault="000F08B2" w:rsidP="00387CA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B4D3F29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D7CF883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693BB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E341D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8AC71" w14:textId="77777777" w:rsidR="000F08B2" w:rsidRDefault="000F08B2" w:rsidP="00387C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  <w:p w14:paraId="70D22BCD" w14:textId="14536C26" w:rsidR="000F08B2" w:rsidRPr="00037988" w:rsidRDefault="000F08B2" w:rsidP="00387C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color w:val="000000"/>
                <w:lang w:val="en-US"/>
              </w:rPr>
              <w:t>LF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9E74DA2" w14:textId="77777777" w:rsidR="000F08B2" w:rsidRPr="00037988" w:rsidRDefault="000F08B2" w:rsidP="00387CA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en-US"/>
              </w:rPr>
            </w:pPr>
            <w:r w:rsidRPr="00037988">
              <w:rPr>
                <w:rFonts w:ascii="Aptos Narrow" w:eastAsia="Times New Roman" w:hAnsi="Aptos Narrow" w:cs="Calibri"/>
                <w:color w:val="000000"/>
                <w:lang w:val="en-US"/>
              </w:rPr>
              <w:t>$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99A2AED" w14:textId="77777777" w:rsidR="000F08B2" w:rsidRPr="00037988" w:rsidRDefault="000F08B2" w:rsidP="00387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D8F3A" w14:textId="77777777" w:rsidR="000F08B2" w:rsidRPr="00037988" w:rsidRDefault="000F08B2" w:rsidP="00387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37988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0F08B2" w:rsidRPr="00037988" w14:paraId="222375F7" w14:textId="77777777" w:rsidTr="000F08B2">
        <w:trPr>
          <w:gridAfter w:val="1"/>
          <w:wAfter w:w="280" w:type="dxa"/>
          <w:trHeight w:val="325"/>
        </w:trPr>
        <w:tc>
          <w:tcPr>
            <w:tcW w:w="631" w:type="dxa"/>
            <w:tcBorders>
              <w:top w:val="single" w:sz="4" w:space="0" w:color="auto"/>
            </w:tcBorders>
          </w:tcPr>
          <w:p w14:paraId="77D7B8EF" w14:textId="77777777" w:rsidR="000F08B2" w:rsidRDefault="000F08B2" w:rsidP="00FC5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  <w:noWrap/>
            <w:vAlign w:val="center"/>
          </w:tcPr>
          <w:p w14:paraId="7B16F062" w14:textId="39D9E94B" w:rsidR="000F08B2" w:rsidRDefault="000F08B2" w:rsidP="00FC5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  <w:noWrap/>
            <w:vAlign w:val="bottom"/>
          </w:tcPr>
          <w:p w14:paraId="3A10E93F" w14:textId="77777777" w:rsidR="000F08B2" w:rsidRPr="00037988" w:rsidRDefault="000F08B2" w:rsidP="00387CA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  <w:noWrap/>
            <w:vAlign w:val="bottom"/>
          </w:tcPr>
          <w:p w14:paraId="35D0E34A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</w:tcBorders>
            <w:noWrap/>
            <w:vAlign w:val="bottom"/>
          </w:tcPr>
          <w:p w14:paraId="29AC59B6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</w:tcBorders>
            <w:noWrap/>
            <w:vAlign w:val="bottom"/>
          </w:tcPr>
          <w:p w14:paraId="53FA6E10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</w:tcBorders>
            <w:noWrap/>
            <w:vAlign w:val="bottom"/>
          </w:tcPr>
          <w:p w14:paraId="495D3893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noWrap/>
            <w:vAlign w:val="bottom"/>
          </w:tcPr>
          <w:p w14:paraId="1850344D" w14:textId="77777777" w:rsidR="000F08B2" w:rsidRPr="00037988" w:rsidRDefault="000F08B2" w:rsidP="00387C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28" w:type="dxa"/>
            <w:tcBorders>
              <w:top w:val="single" w:sz="4" w:space="0" w:color="auto"/>
            </w:tcBorders>
            <w:noWrap/>
            <w:vAlign w:val="bottom"/>
          </w:tcPr>
          <w:p w14:paraId="57F319BB" w14:textId="77777777" w:rsidR="000F08B2" w:rsidRPr="00037988" w:rsidRDefault="000F08B2" w:rsidP="00387CA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auto"/>
            </w:tcBorders>
            <w:noWrap/>
            <w:vAlign w:val="bottom"/>
          </w:tcPr>
          <w:p w14:paraId="242EF7C6" w14:textId="77777777" w:rsidR="000F08B2" w:rsidRPr="00037988" w:rsidRDefault="000F08B2" w:rsidP="00387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  <w:noWrap/>
            <w:vAlign w:val="bottom"/>
          </w:tcPr>
          <w:p w14:paraId="38E41C6E" w14:textId="77777777" w:rsidR="000F08B2" w:rsidRPr="00037988" w:rsidRDefault="000F08B2" w:rsidP="00387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0F08B2" w:rsidRPr="00037988" w14:paraId="0BB13CEC" w14:textId="77777777" w:rsidTr="000F08B2">
        <w:trPr>
          <w:gridAfter w:val="1"/>
          <w:wAfter w:w="280" w:type="dxa"/>
          <w:trHeight w:val="325"/>
        </w:trPr>
        <w:tc>
          <w:tcPr>
            <w:tcW w:w="631" w:type="dxa"/>
          </w:tcPr>
          <w:p w14:paraId="4B7E6129" w14:textId="77777777" w:rsidR="000F08B2" w:rsidRDefault="000F08B2" w:rsidP="00FC5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546" w:type="dxa"/>
            <w:noWrap/>
            <w:vAlign w:val="center"/>
          </w:tcPr>
          <w:p w14:paraId="76EC4CD9" w14:textId="3BF1EF84" w:rsidR="000F08B2" w:rsidRDefault="000F08B2" w:rsidP="00FC5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738" w:type="dxa"/>
            <w:noWrap/>
            <w:vAlign w:val="bottom"/>
          </w:tcPr>
          <w:p w14:paraId="624D1D70" w14:textId="77777777" w:rsidR="000F08B2" w:rsidRPr="00037988" w:rsidRDefault="000F08B2" w:rsidP="00387CA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3" w:type="dxa"/>
            <w:noWrap/>
            <w:vAlign w:val="bottom"/>
          </w:tcPr>
          <w:p w14:paraId="436F2E39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noWrap/>
            <w:vAlign w:val="bottom"/>
          </w:tcPr>
          <w:p w14:paraId="1B4D2710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noWrap/>
            <w:vAlign w:val="bottom"/>
          </w:tcPr>
          <w:p w14:paraId="79E048EE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noWrap/>
            <w:vAlign w:val="bottom"/>
          </w:tcPr>
          <w:p w14:paraId="2C5AD48A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noWrap/>
            <w:vAlign w:val="bottom"/>
          </w:tcPr>
          <w:p w14:paraId="33987233" w14:textId="77777777" w:rsidR="000F08B2" w:rsidRPr="00037988" w:rsidRDefault="000F08B2" w:rsidP="00387C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28" w:type="dxa"/>
            <w:noWrap/>
            <w:vAlign w:val="bottom"/>
          </w:tcPr>
          <w:p w14:paraId="7A61CD9D" w14:textId="77777777" w:rsidR="000F08B2" w:rsidRPr="00037988" w:rsidRDefault="000F08B2" w:rsidP="00387CA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en-US"/>
              </w:rPr>
            </w:pPr>
          </w:p>
        </w:tc>
        <w:tc>
          <w:tcPr>
            <w:tcW w:w="606" w:type="dxa"/>
            <w:noWrap/>
            <w:vAlign w:val="bottom"/>
          </w:tcPr>
          <w:p w14:paraId="1519FDFE" w14:textId="77777777" w:rsidR="000F08B2" w:rsidRPr="00037988" w:rsidRDefault="000F08B2" w:rsidP="00387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536" w:type="dxa"/>
            <w:noWrap/>
            <w:vAlign w:val="bottom"/>
          </w:tcPr>
          <w:p w14:paraId="2131B9CA" w14:textId="77777777" w:rsidR="000F08B2" w:rsidRPr="00037988" w:rsidRDefault="000F08B2" w:rsidP="00387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0F08B2" w:rsidRPr="00037988" w14:paraId="690E6A0A" w14:textId="77777777" w:rsidTr="000F08B2">
        <w:trPr>
          <w:gridAfter w:val="1"/>
          <w:wAfter w:w="280" w:type="dxa"/>
          <w:trHeight w:val="325"/>
        </w:trPr>
        <w:tc>
          <w:tcPr>
            <w:tcW w:w="631" w:type="dxa"/>
          </w:tcPr>
          <w:p w14:paraId="61D2EAC0" w14:textId="77777777" w:rsidR="000F08B2" w:rsidRDefault="000F08B2" w:rsidP="00FC5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546" w:type="dxa"/>
            <w:noWrap/>
            <w:vAlign w:val="center"/>
          </w:tcPr>
          <w:p w14:paraId="0A376E40" w14:textId="021B0672" w:rsidR="000F08B2" w:rsidRDefault="000F08B2" w:rsidP="00FC5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738" w:type="dxa"/>
            <w:noWrap/>
            <w:vAlign w:val="bottom"/>
          </w:tcPr>
          <w:p w14:paraId="0B8D4AEB" w14:textId="77777777" w:rsidR="000F08B2" w:rsidRPr="00037988" w:rsidRDefault="000F08B2" w:rsidP="00387CA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3" w:type="dxa"/>
            <w:noWrap/>
            <w:vAlign w:val="bottom"/>
          </w:tcPr>
          <w:p w14:paraId="467FDFA7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noWrap/>
            <w:vAlign w:val="bottom"/>
          </w:tcPr>
          <w:p w14:paraId="32B3F20B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noWrap/>
            <w:vAlign w:val="bottom"/>
          </w:tcPr>
          <w:p w14:paraId="3C596ACF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noWrap/>
            <w:vAlign w:val="bottom"/>
          </w:tcPr>
          <w:p w14:paraId="4D6366BB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noWrap/>
            <w:vAlign w:val="bottom"/>
          </w:tcPr>
          <w:p w14:paraId="79690479" w14:textId="77777777" w:rsidR="000F08B2" w:rsidRPr="00037988" w:rsidRDefault="000F08B2" w:rsidP="00387C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28" w:type="dxa"/>
            <w:noWrap/>
            <w:vAlign w:val="bottom"/>
          </w:tcPr>
          <w:p w14:paraId="4CDD8F6A" w14:textId="77777777" w:rsidR="000F08B2" w:rsidRPr="00037988" w:rsidRDefault="000F08B2" w:rsidP="00387CA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en-US"/>
              </w:rPr>
            </w:pPr>
          </w:p>
        </w:tc>
        <w:tc>
          <w:tcPr>
            <w:tcW w:w="606" w:type="dxa"/>
            <w:noWrap/>
            <w:vAlign w:val="bottom"/>
          </w:tcPr>
          <w:p w14:paraId="6AD3C047" w14:textId="77777777" w:rsidR="000F08B2" w:rsidRPr="00037988" w:rsidRDefault="000F08B2" w:rsidP="00387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536" w:type="dxa"/>
            <w:noWrap/>
            <w:vAlign w:val="bottom"/>
          </w:tcPr>
          <w:p w14:paraId="58845DC6" w14:textId="77777777" w:rsidR="000F08B2" w:rsidRPr="00037988" w:rsidRDefault="000F08B2" w:rsidP="00387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0F08B2" w:rsidRPr="00037988" w14:paraId="2F580857" w14:textId="77777777" w:rsidTr="000F08B2">
        <w:trPr>
          <w:gridAfter w:val="1"/>
          <w:wAfter w:w="280" w:type="dxa"/>
          <w:trHeight w:val="325"/>
        </w:trPr>
        <w:tc>
          <w:tcPr>
            <w:tcW w:w="631" w:type="dxa"/>
          </w:tcPr>
          <w:p w14:paraId="1A140D3D" w14:textId="77777777" w:rsidR="000F08B2" w:rsidRDefault="000F08B2" w:rsidP="00FC5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2546" w:type="dxa"/>
            <w:noWrap/>
            <w:vAlign w:val="center"/>
          </w:tcPr>
          <w:p w14:paraId="2782E40D" w14:textId="2B41E5A7" w:rsidR="000F08B2" w:rsidRDefault="000F08B2" w:rsidP="00FC5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738" w:type="dxa"/>
            <w:noWrap/>
            <w:vAlign w:val="bottom"/>
          </w:tcPr>
          <w:p w14:paraId="63739C84" w14:textId="77777777" w:rsidR="000F08B2" w:rsidRPr="00037988" w:rsidRDefault="000F08B2" w:rsidP="00387CA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3" w:type="dxa"/>
            <w:noWrap/>
            <w:vAlign w:val="bottom"/>
          </w:tcPr>
          <w:p w14:paraId="65484CF7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noWrap/>
            <w:vAlign w:val="bottom"/>
          </w:tcPr>
          <w:p w14:paraId="21BD97D8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noWrap/>
            <w:vAlign w:val="bottom"/>
          </w:tcPr>
          <w:p w14:paraId="0176F378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noWrap/>
            <w:vAlign w:val="bottom"/>
          </w:tcPr>
          <w:p w14:paraId="4B66E656" w14:textId="77777777" w:rsidR="000F08B2" w:rsidRPr="00037988" w:rsidRDefault="000F08B2" w:rsidP="00387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noWrap/>
            <w:vAlign w:val="bottom"/>
          </w:tcPr>
          <w:p w14:paraId="459F3D5F" w14:textId="77777777" w:rsidR="000F08B2" w:rsidRPr="00037988" w:rsidRDefault="000F08B2" w:rsidP="00387C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328" w:type="dxa"/>
            <w:noWrap/>
            <w:vAlign w:val="bottom"/>
          </w:tcPr>
          <w:p w14:paraId="0902396F" w14:textId="77777777" w:rsidR="000F08B2" w:rsidRPr="00037988" w:rsidRDefault="000F08B2" w:rsidP="00387CAE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val="en-US"/>
              </w:rPr>
            </w:pPr>
          </w:p>
        </w:tc>
        <w:tc>
          <w:tcPr>
            <w:tcW w:w="606" w:type="dxa"/>
            <w:noWrap/>
            <w:vAlign w:val="bottom"/>
          </w:tcPr>
          <w:p w14:paraId="35621B96" w14:textId="77777777" w:rsidR="000F08B2" w:rsidRPr="00037988" w:rsidRDefault="000F08B2" w:rsidP="00387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536" w:type="dxa"/>
            <w:noWrap/>
            <w:vAlign w:val="bottom"/>
          </w:tcPr>
          <w:p w14:paraId="0FC90F2E" w14:textId="77777777" w:rsidR="000F08B2" w:rsidRPr="00037988" w:rsidRDefault="000F08B2" w:rsidP="00387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</w:tbl>
    <w:p w14:paraId="5929E32F" w14:textId="77777777" w:rsidR="00553E7A" w:rsidRDefault="00553E7A" w:rsidP="00FB19C2">
      <w:pPr>
        <w:spacing w:after="120" w:line="240" w:lineRule="auto"/>
        <w:rPr>
          <w:lang w:val="en-CA"/>
        </w:rPr>
      </w:pPr>
    </w:p>
    <w:sectPr w:rsidR="00553E7A" w:rsidSect="00091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80" w:right="119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6318C" w14:textId="77777777" w:rsidR="00DD4EA9" w:rsidRDefault="00DD4EA9" w:rsidP="00D06D87">
      <w:pPr>
        <w:spacing w:after="0" w:line="240" w:lineRule="auto"/>
      </w:pPr>
      <w:r>
        <w:separator/>
      </w:r>
    </w:p>
  </w:endnote>
  <w:endnote w:type="continuationSeparator" w:id="0">
    <w:p w14:paraId="65157909" w14:textId="77777777" w:rsidR="00DD4EA9" w:rsidRDefault="00DD4EA9" w:rsidP="00D06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57D49" w14:textId="77777777" w:rsidR="008A04C2" w:rsidRDefault="008A0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5586" w14:textId="11C5CFD2" w:rsidR="00D06D87" w:rsidRDefault="00925D65" w:rsidP="000C5681">
    <w:pPr>
      <w:rPr>
        <w:color w:val="0F243E" w:themeColor="text2" w:themeShade="80"/>
        <w:sz w:val="24"/>
        <w:szCs w:val="24"/>
      </w:rPr>
    </w:pPr>
    <w:r>
      <w:rPr>
        <w:rStyle w:val="Strong"/>
        <w:rFonts w:ascii="Arial" w:eastAsia="Arial" w:hAnsi="Arial" w:cs="Arial"/>
        <w:sz w:val="18"/>
        <w:szCs w:val="18"/>
      </w:rPr>
      <w:t xml:space="preserve">Ref:  </w:t>
    </w:r>
    <w:r w:rsidR="00B14EC5" w:rsidRPr="00A903DE">
      <w:rPr>
        <w:rFonts w:ascii="Arial" w:eastAsia="Arial" w:hAnsi="Arial" w:cs="Arial"/>
        <w:b/>
        <w:bCs/>
        <w:sz w:val="18"/>
        <w:szCs w:val="18"/>
        <w:bdr w:val="nil"/>
        <w:lang w:val="en-US"/>
      </w:rPr>
      <w:t>0199-</w:t>
    </w:r>
    <w:r w:rsidR="00B010D0">
      <w:rPr>
        <w:rFonts w:ascii="Arial" w:eastAsia="Arial" w:hAnsi="Arial" w:cs="Arial"/>
        <w:b/>
        <w:bCs/>
        <w:sz w:val="18"/>
        <w:szCs w:val="18"/>
        <w:bdr w:val="nil"/>
        <w:lang w:val="en-US"/>
      </w:rPr>
      <w:t>RFP/08/26</w:t>
    </w:r>
    <w:r w:rsidR="000C5681">
      <w:rPr>
        <w:rStyle w:val="Strong"/>
        <w:rFonts w:ascii="Arial" w:eastAsia="Arial" w:hAnsi="Arial" w:cs="Arial"/>
        <w:sz w:val="18"/>
        <w:szCs w:val="18"/>
      </w:rPr>
      <w:tab/>
    </w:r>
    <w:r w:rsidR="000C5681">
      <w:rPr>
        <w:rStyle w:val="Strong"/>
        <w:rFonts w:ascii="Arial" w:eastAsia="Arial" w:hAnsi="Arial" w:cs="Arial"/>
        <w:sz w:val="18"/>
        <w:szCs w:val="18"/>
      </w:rPr>
      <w:tab/>
    </w:r>
    <w:r w:rsidR="000C5681">
      <w:rPr>
        <w:rStyle w:val="Strong"/>
        <w:rFonts w:ascii="Arial" w:eastAsia="Arial" w:hAnsi="Arial" w:cs="Arial"/>
        <w:sz w:val="18"/>
        <w:szCs w:val="18"/>
      </w:rPr>
      <w:tab/>
    </w:r>
    <w:r w:rsidR="000C5681">
      <w:rPr>
        <w:rStyle w:val="Strong"/>
        <w:rFonts w:ascii="Arial" w:eastAsia="Arial" w:hAnsi="Arial" w:cs="Arial"/>
        <w:sz w:val="18"/>
        <w:szCs w:val="18"/>
      </w:rPr>
      <w:tab/>
    </w:r>
    <w:r w:rsidR="000C5681">
      <w:rPr>
        <w:rStyle w:val="Strong"/>
        <w:rFonts w:ascii="Arial" w:eastAsia="Arial" w:hAnsi="Arial" w:cs="Arial"/>
        <w:sz w:val="18"/>
        <w:szCs w:val="18"/>
      </w:rPr>
      <w:tab/>
    </w:r>
    <w:r w:rsidR="000C5681">
      <w:rPr>
        <w:rStyle w:val="Strong"/>
        <w:rFonts w:ascii="Arial" w:eastAsia="Arial" w:hAnsi="Arial" w:cs="Arial"/>
        <w:sz w:val="18"/>
        <w:szCs w:val="18"/>
      </w:rPr>
      <w:tab/>
    </w:r>
    <w:r w:rsidR="000C5681">
      <w:rPr>
        <w:rStyle w:val="Strong"/>
        <w:rFonts w:ascii="Arial" w:eastAsia="Arial" w:hAnsi="Arial" w:cs="Arial"/>
        <w:sz w:val="18"/>
        <w:szCs w:val="18"/>
      </w:rPr>
      <w:tab/>
    </w:r>
    <w:r w:rsidR="000C5681">
      <w:rPr>
        <w:rStyle w:val="Strong"/>
        <w:rFonts w:ascii="Arial" w:eastAsia="Arial" w:hAnsi="Arial" w:cs="Arial"/>
        <w:sz w:val="18"/>
        <w:szCs w:val="18"/>
      </w:rPr>
      <w:tab/>
    </w:r>
    <w:r w:rsidR="00D06D87">
      <w:rPr>
        <w:color w:val="548DD4" w:themeColor="text2" w:themeTint="99"/>
        <w:spacing w:val="60"/>
        <w:sz w:val="24"/>
        <w:szCs w:val="24"/>
      </w:rPr>
      <w:t>Page</w:t>
    </w:r>
    <w:r w:rsidR="00D06D87">
      <w:rPr>
        <w:color w:val="548DD4" w:themeColor="text2" w:themeTint="99"/>
        <w:sz w:val="24"/>
        <w:szCs w:val="24"/>
      </w:rPr>
      <w:t xml:space="preserve"> </w:t>
    </w:r>
    <w:r w:rsidR="00D06D87">
      <w:rPr>
        <w:color w:val="17365D" w:themeColor="text2" w:themeShade="BF"/>
        <w:sz w:val="24"/>
        <w:szCs w:val="24"/>
      </w:rPr>
      <w:fldChar w:fldCharType="begin"/>
    </w:r>
    <w:r w:rsidR="00D06D87">
      <w:rPr>
        <w:color w:val="17365D" w:themeColor="text2" w:themeShade="BF"/>
        <w:sz w:val="24"/>
        <w:szCs w:val="24"/>
      </w:rPr>
      <w:instrText xml:space="preserve"> PAGE   \* MERGEFORMAT </w:instrText>
    </w:r>
    <w:r w:rsidR="00D06D87">
      <w:rPr>
        <w:color w:val="17365D" w:themeColor="text2" w:themeShade="BF"/>
        <w:sz w:val="24"/>
        <w:szCs w:val="24"/>
      </w:rPr>
      <w:fldChar w:fldCharType="separate"/>
    </w:r>
    <w:r w:rsidR="00D06D87">
      <w:rPr>
        <w:noProof/>
        <w:color w:val="17365D" w:themeColor="text2" w:themeShade="BF"/>
        <w:sz w:val="24"/>
        <w:szCs w:val="24"/>
      </w:rPr>
      <w:t>1</w:t>
    </w:r>
    <w:r w:rsidR="00D06D87">
      <w:rPr>
        <w:color w:val="17365D" w:themeColor="text2" w:themeShade="BF"/>
        <w:sz w:val="24"/>
        <w:szCs w:val="24"/>
      </w:rPr>
      <w:fldChar w:fldCharType="end"/>
    </w:r>
    <w:r w:rsidR="00D06D87">
      <w:rPr>
        <w:color w:val="17365D" w:themeColor="text2" w:themeShade="BF"/>
        <w:sz w:val="24"/>
        <w:szCs w:val="24"/>
      </w:rPr>
      <w:t xml:space="preserve"> | </w:t>
    </w:r>
    <w:r w:rsidR="00D06D87">
      <w:rPr>
        <w:color w:val="17365D" w:themeColor="text2" w:themeShade="BF"/>
        <w:sz w:val="24"/>
        <w:szCs w:val="24"/>
      </w:rPr>
      <w:fldChar w:fldCharType="begin"/>
    </w:r>
    <w:r w:rsidR="00D06D87">
      <w:rPr>
        <w:color w:val="17365D" w:themeColor="text2" w:themeShade="BF"/>
        <w:sz w:val="24"/>
        <w:szCs w:val="24"/>
      </w:rPr>
      <w:instrText xml:space="preserve"> NUMPAGES  \* Arabic  \* MERGEFORMAT </w:instrText>
    </w:r>
    <w:r w:rsidR="00D06D87">
      <w:rPr>
        <w:color w:val="17365D" w:themeColor="text2" w:themeShade="BF"/>
        <w:sz w:val="24"/>
        <w:szCs w:val="24"/>
      </w:rPr>
      <w:fldChar w:fldCharType="separate"/>
    </w:r>
    <w:r w:rsidR="00D06D87">
      <w:rPr>
        <w:noProof/>
        <w:color w:val="17365D" w:themeColor="text2" w:themeShade="BF"/>
        <w:sz w:val="24"/>
        <w:szCs w:val="24"/>
      </w:rPr>
      <w:t>1</w:t>
    </w:r>
    <w:r w:rsidR="00D06D87">
      <w:rPr>
        <w:color w:val="17365D" w:themeColor="text2" w:themeShade="BF"/>
        <w:sz w:val="24"/>
        <w:szCs w:val="24"/>
      </w:rPr>
      <w:fldChar w:fldCharType="end"/>
    </w:r>
  </w:p>
  <w:p w14:paraId="65566FA9" w14:textId="77777777" w:rsidR="00D06D87" w:rsidRDefault="00D06D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61578" w14:textId="77777777" w:rsidR="008A04C2" w:rsidRDefault="008A0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EFC37" w14:textId="77777777" w:rsidR="00DD4EA9" w:rsidRDefault="00DD4EA9" w:rsidP="00D06D87">
      <w:pPr>
        <w:spacing w:after="0" w:line="240" w:lineRule="auto"/>
      </w:pPr>
      <w:r>
        <w:separator/>
      </w:r>
    </w:p>
  </w:footnote>
  <w:footnote w:type="continuationSeparator" w:id="0">
    <w:p w14:paraId="7DC426E9" w14:textId="77777777" w:rsidR="00DD4EA9" w:rsidRDefault="00DD4EA9" w:rsidP="00D06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2EB29" w14:textId="77777777" w:rsidR="008A04C2" w:rsidRDefault="008A04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4F2E6" w14:textId="77777777" w:rsidR="00BB009E" w:rsidRDefault="00BB009E" w:rsidP="00A903DE">
    <w:pPr>
      <w:pStyle w:val="Header"/>
      <w:jc w:val="center"/>
      <w:rPr>
        <w:rFonts w:ascii="Arial" w:eastAsia="Arial" w:hAnsi="Arial" w:cs="Arial"/>
        <w:bdr w:val="nil"/>
        <w:lang w:val="en-US"/>
      </w:rPr>
    </w:pPr>
    <w:r w:rsidRPr="00BB009E">
      <w:rPr>
        <w:rFonts w:ascii="Arial" w:eastAsia="Arial" w:hAnsi="Arial" w:cs="Arial"/>
        <w:bdr w:val="nil"/>
        <w:lang w:val="en-US"/>
      </w:rPr>
      <w:t>0199 - RFP/08/26 - Interior and Exterior Painting</w:t>
    </w:r>
  </w:p>
  <w:p w14:paraId="7E603E8F" w14:textId="18CB4C7C" w:rsidR="00D712B6" w:rsidRDefault="00D712B6" w:rsidP="00A903DE">
    <w:pPr>
      <w:pStyle w:val="Header"/>
      <w:jc w:val="center"/>
      <w:rPr>
        <w:rFonts w:ascii="Arial" w:eastAsia="Arial" w:hAnsi="Arial" w:cs="Arial"/>
        <w:bdr w:val="nil"/>
        <w:lang w:val="en-US"/>
      </w:rPr>
    </w:pPr>
    <w:r>
      <w:rPr>
        <w:rFonts w:ascii="Arial" w:eastAsia="Arial" w:hAnsi="Arial" w:cs="Arial"/>
        <w:bdr w:val="nil"/>
        <w:lang w:val="en-US"/>
      </w:rPr>
      <w:t>f</w:t>
    </w:r>
    <w:r w:rsidR="00BB009E">
      <w:rPr>
        <w:rFonts w:ascii="Arial" w:eastAsia="Arial" w:hAnsi="Arial" w:cs="Arial"/>
        <w:bdr w:val="nil"/>
        <w:lang w:val="en-US"/>
      </w:rPr>
      <w:t>or the</w:t>
    </w:r>
    <w:r>
      <w:rPr>
        <w:rFonts w:ascii="Arial" w:eastAsia="Arial" w:hAnsi="Arial" w:cs="Arial"/>
        <w:bdr w:val="nil"/>
        <w:lang w:val="en-US"/>
      </w:rPr>
      <w:t xml:space="preserve"> </w:t>
    </w:r>
  </w:p>
  <w:p w14:paraId="26E5D8F6" w14:textId="2C64421D" w:rsidR="00400A9D" w:rsidRPr="00A903DE" w:rsidRDefault="00D712B6" w:rsidP="00A903DE">
    <w:pPr>
      <w:pStyle w:val="Header"/>
      <w:jc w:val="center"/>
      <w:rPr>
        <w:rFonts w:ascii="Arial" w:eastAsia="Arial" w:hAnsi="Arial" w:cs="Arial"/>
        <w:bdr w:val="nil"/>
        <w:lang w:val="en-US"/>
      </w:rPr>
    </w:pPr>
    <w:r>
      <w:rPr>
        <w:rFonts w:ascii="Arial" w:eastAsia="Arial" w:hAnsi="Arial" w:cs="Arial"/>
        <w:bdr w:val="nil"/>
        <w:lang w:val="en-US"/>
      </w:rPr>
      <w:t xml:space="preserve">Bermuda </w:t>
    </w:r>
    <w:r w:rsidR="00BB009E" w:rsidRPr="00BB009E">
      <w:rPr>
        <w:rFonts w:ascii="Arial" w:eastAsia="Arial" w:hAnsi="Arial" w:cs="Arial"/>
        <w:bdr w:val="nil"/>
        <w:lang w:val="en-US"/>
      </w:rPr>
      <w:t>Gibbs Hill Lighthouse</w:t>
    </w:r>
  </w:p>
  <w:p w14:paraId="5E5B16C8" w14:textId="78CDDF87" w:rsidR="00D413A2" w:rsidRDefault="00D712B6" w:rsidP="00FB1491">
    <w:pPr>
      <w:pStyle w:val="Header"/>
      <w:jc w:val="center"/>
      <w:rPr>
        <w:b/>
        <w:sz w:val="24"/>
        <w:szCs w:val="24"/>
        <w:lang w:val="en-US"/>
      </w:rPr>
    </w:pPr>
    <w:r>
      <w:rPr>
        <w:b/>
        <w:sz w:val="24"/>
        <w:szCs w:val="24"/>
        <w:lang w:val="en-US"/>
      </w:rPr>
      <w:t>Pricing Document</w:t>
    </w:r>
    <w:r w:rsidR="000A5612">
      <w:rPr>
        <w:b/>
        <w:sz w:val="24"/>
        <w:szCs w:val="24"/>
        <w:lang w:val="en-US"/>
      </w:rPr>
      <w:t xml:space="preserve"> – Elemental Cost Plan</w:t>
    </w:r>
  </w:p>
  <w:p w14:paraId="4B646928" w14:textId="03C4C174" w:rsidR="007F3229" w:rsidRPr="008D75E8" w:rsidRDefault="007F3229" w:rsidP="00FB1491">
    <w:pPr>
      <w:pStyle w:val="Header"/>
      <w:jc w:val="center"/>
      <w:rPr>
        <w:b/>
        <w:sz w:val="24"/>
        <w:szCs w:val="24"/>
        <w:lang w:val="en-US"/>
      </w:rPr>
    </w:pPr>
    <w:r w:rsidRPr="007F3229">
      <w:rPr>
        <w:b/>
        <w:sz w:val="24"/>
        <w:szCs w:val="24"/>
        <w:lang w:val="en-US"/>
      </w:rPr>
      <w:t xml:space="preserve">ANNEX </w:t>
    </w:r>
    <w:r w:rsidR="008A04C2">
      <w:rPr>
        <w:b/>
        <w:sz w:val="24"/>
        <w:szCs w:val="24"/>
        <w:lang w:val="en-US"/>
      </w:rPr>
      <w:t>- B</w:t>
    </w:r>
  </w:p>
  <w:p w14:paraId="1287CCDE" w14:textId="77777777" w:rsidR="00D06D87" w:rsidRDefault="00D06D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0D369" w14:textId="77777777" w:rsidR="008A04C2" w:rsidRDefault="008A0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E7D92"/>
    <w:multiLevelType w:val="hybridMultilevel"/>
    <w:tmpl w:val="244A87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97B99"/>
    <w:multiLevelType w:val="hybridMultilevel"/>
    <w:tmpl w:val="A030E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5701D32">
      <w:start w:val="3"/>
      <w:numFmt w:val="lowerLetter"/>
      <w:lvlText w:val="%4&gt;"/>
      <w:lvlJc w:val="left"/>
      <w:pPr>
        <w:ind w:left="2880" w:hanging="360"/>
      </w:pPr>
      <w:rPr>
        <w:rFonts w:hint="default"/>
        <w:w w:val="105"/>
      </w:rPr>
    </w:lvl>
    <w:lvl w:ilvl="4" w:tplc="BD92274C">
      <w:start w:val="3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F42"/>
    <w:multiLevelType w:val="hybridMultilevel"/>
    <w:tmpl w:val="A6967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148587">
    <w:abstractNumId w:val="1"/>
  </w:num>
  <w:num w:numId="2" w16cid:durableId="682976204">
    <w:abstractNumId w:val="0"/>
  </w:num>
  <w:num w:numId="3" w16cid:durableId="432942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9C2"/>
    <w:rsid w:val="0000367A"/>
    <w:rsid w:val="00014409"/>
    <w:rsid w:val="00017171"/>
    <w:rsid w:val="00033B3E"/>
    <w:rsid w:val="00037988"/>
    <w:rsid w:val="000400F4"/>
    <w:rsid w:val="00045D31"/>
    <w:rsid w:val="000551C1"/>
    <w:rsid w:val="0006117B"/>
    <w:rsid w:val="00062078"/>
    <w:rsid w:val="000653A0"/>
    <w:rsid w:val="000915E9"/>
    <w:rsid w:val="00091EB7"/>
    <w:rsid w:val="0009677A"/>
    <w:rsid w:val="000A2206"/>
    <w:rsid w:val="000A5612"/>
    <w:rsid w:val="000A5ED9"/>
    <w:rsid w:val="000B5343"/>
    <w:rsid w:val="000C1674"/>
    <w:rsid w:val="000C4F60"/>
    <w:rsid w:val="000C5681"/>
    <w:rsid w:val="000D1E83"/>
    <w:rsid w:val="000F08B2"/>
    <w:rsid w:val="000F5345"/>
    <w:rsid w:val="000F75DE"/>
    <w:rsid w:val="0010720A"/>
    <w:rsid w:val="00114A70"/>
    <w:rsid w:val="001300AC"/>
    <w:rsid w:val="001457FC"/>
    <w:rsid w:val="00150C10"/>
    <w:rsid w:val="00157DD7"/>
    <w:rsid w:val="0016400F"/>
    <w:rsid w:val="00167086"/>
    <w:rsid w:val="001801B1"/>
    <w:rsid w:val="00181814"/>
    <w:rsid w:val="0018731F"/>
    <w:rsid w:val="0019523E"/>
    <w:rsid w:val="001A246B"/>
    <w:rsid w:val="001B3620"/>
    <w:rsid w:val="001C4BE0"/>
    <w:rsid w:val="001D3F33"/>
    <w:rsid w:val="001E58BF"/>
    <w:rsid w:val="001E75FE"/>
    <w:rsid w:val="001E7C08"/>
    <w:rsid w:val="001F46AB"/>
    <w:rsid w:val="001F5F76"/>
    <w:rsid w:val="0020642E"/>
    <w:rsid w:val="002123A2"/>
    <w:rsid w:val="00214429"/>
    <w:rsid w:val="00221EF1"/>
    <w:rsid w:val="00227A31"/>
    <w:rsid w:val="0023065C"/>
    <w:rsid w:val="00235CA0"/>
    <w:rsid w:val="0024265F"/>
    <w:rsid w:val="002438A3"/>
    <w:rsid w:val="00247F9E"/>
    <w:rsid w:val="00250E4D"/>
    <w:rsid w:val="00267709"/>
    <w:rsid w:val="00275BA1"/>
    <w:rsid w:val="00280C3D"/>
    <w:rsid w:val="00280CF6"/>
    <w:rsid w:val="002817D8"/>
    <w:rsid w:val="002828FF"/>
    <w:rsid w:val="0029072E"/>
    <w:rsid w:val="00291C74"/>
    <w:rsid w:val="002A1078"/>
    <w:rsid w:val="002A5CB8"/>
    <w:rsid w:val="002C2B09"/>
    <w:rsid w:val="002D74F8"/>
    <w:rsid w:val="002E2399"/>
    <w:rsid w:val="002E2693"/>
    <w:rsid w:val="002F2FAF"/>
    <w:rsid w:val="00311450"/>
    <w:rsid w:val="00316248"/>
    <w:rsid w:val="00317E46"/>
    <w:rsid w:val="0032172D"/>
    <w:rsid w:val="00325B86"/>
    <w:rsid w:val="00336A6E"/>
    <w:rsid w:val="00352F7D"/>
    <w:rsid w:val="003552F5"/>
    <w:rsid w:val="00356FE1"/>
    <w:rsid w:val="00361787"/>
    <w:rsid w:val="003626C9"/>
    <w:rsid w:val="00370CA8"/>
    <w:rsid w:val="00371391"/>
    <w:rsid w:val="00382156"/>
    <w:rsid w:val="0038423E"/>
    <w:rsid w:val="00387CAE"/>
    <w:rsid w:val="003A54C5"/>
    <w:rsid w:val="003C3562"/>
    <w:rsid w:val="00400A9D"/>
    <w:rsid w:val="00405548"/>
    <w:rsid w:val="00413CF2"/>
    <w:rsid w:val="00426AF6"/>
    <w:rsid w:val="00430C45"/>
    <w:rsid w:val="004335EF"/>
    <w:rsid w:val="00447967"/>
    <w:rsid w:val="004621D6"/>
    <w:rsid w:val="00465823"/>
    <w:rsid w:val="00475BB5"/>
    <w:rsid w:val="004904BB"/>
    <w:rsid w:val="0049557F"/>
    <w:rsid w:val="004B3CB7"/>
    <w:rsid w:val="004C0B53"/>
    <w:rsid w:val="004C68C9"/>
    <w:rsid w:val="004C70E3"/>
    <w:rsid w:val="004E1F64"/>
    <w:rsid w:val="004E20E9"/>
    <w:rsid w:val="004F1224"/>
    <w:rsid w:val="004F15B5"/>
    <w:rsid w:val="004F1B90"/>
    <w:rsid w:val="00501C60"/>
    <w:rsid w:val="00512654"/>
    <w:rsid w:val="00513C7F"/>
    <w:rsid w:val="00515A76"/>
    <w:rsid w:val="00533CF3"/>
    <w:rsid w:val="00544679"/>
    <w:rsid w:val="00546AB5"/>
    <w:rsid w:val="00553E7A"/>
    <w:rsid w:val="00564DC2"/>
    <w:rsid w:val="00582896"/>
    <w:rsid w:val="00585D5E"/>
    <w:rsid w:val="0059076B"/>
    <w:rsid w:val="005A1444"/>
    <w:rsid w:val="005F421C"/>
    <w:rsid w:val="005F5027"/>
    <w:rsid w:val="006067B4"/>
    <w:rsid w:val="006145C3"/>
    <w:rsid w:val="00630027"/>
    <w:rsid w:val="00632524"/>
    <w:rsid w:val="00645EBB"/>
    <w:rsid w:val="00661243"/>
    <w:rsid w:val="00665329"/>
    <w:rsid w:val="0068294E"/>
    <w:rsid w:val="0068340D"/>
    <w:rsid w:val="006A19E2"/>
    <w:rsid w:val="006A42A0"/>
    <w:rsid w:val="006A4F0A"/>
    <w:rsid w:val="006A64A7"/>
    <w:rsid w:val="006A79AC"/>
    <w:rsid w:val="006B00CD"/>
    <w:rsid w:val="006C10F6"/>
    <w:rsid w:val="006C1C50"/>
    <w:rsid w:val="006C3973"/>
    <w:rsid w:val="006C7D88"/>
    <w:rsid w:val="006D3C12"/>
    <w:rsid w:val="006D4BDA"/>
    <w:rsid w:val="006E19E3"/>
    <w:rsid w:val="006F0D6F"/>
    <w:rsid w:val="006F6A33"/>
    <w:rsid w:val="00701787"/>
    <w:rsid w:val="00703A09"/>
    <w:rsid w:val="00712697"/>
    <w:rsid w:val="00714659"/>
    <w:rsid w:val="0072708C"/>
    <w:rsid w:val="00750613"/>
    <w:rsid w:val="007552A4"/>
    <w:rsid w:val="00762BC7"/>
    <w:rsid w:val="0079495E"/>
    <w:rsid w:val="00795701"/>
    <w:rsid w:val="007A2AAB"/>
    <w:rsid w:val="007B29B5"/>
    <w:rsid w:val="007B3905"/>
    <w:rsid w:val="007C0A12"/>
    <w:rsid w:val="007D3D3B"/>
    <w:rsid w:val="007D7865"/>
    <w:rsid w:val="007E129A"/>
    <w:rsid w:val="007F3229"/>
    <w:rsid w:val="007F6769"/>
    <w:rsid w:val="008115E0"/>
    <w:rsid w:val="00814BA8"/>
    <w:rsid w:val="00821D65"/>
    <w:rsid w:val="0082255A"/>
    <w:rsid w:val="008274D0"/>
    <w:rsid w:val="008446A7"/>
    <w:rsid w:val="008501A4"/>
    <w:rsid w:val="00861242"/>
    <w:rsid w:val="00863C11"/>
    <w:rsid w:val="00871951"/>
    <w:rsid w:val="008837B0"/>
    <w:rsid w:val="008867E7"/>
    <w:rsid w:val="00892FF8"/>
    <w:rsid w:val="008A04C2"/>
    <w:rsid w:val="008A3907"/>
    <w:rsid w:val="008A45D2"/>
    <w:rsid w:val="008A49F3"/>
    <w:rsid w:val="008B434A"/>
    <w:rsid w:val="008C092F"/>
    <w:rsid w:val="008C1974"/>
    <w:rsid w:val="008C5AC2"/>
    <w:rsid w:val="008D193C"/>
    <w:rsid w:val="008D24F4"/>
    <w:rsid w:val="008D6C4F"/>
    <w:rsid w:val="008D724B"/>
    <w:rsid w:val="008D75E8"/>
    <w:rsid w:val="008E29A6"/>
    <w:rsid w:val="009023E1"/>
    <w:rsid w:val="009042FF"/>
    <w:rsid w:val="0090434A"/>
    <w:rsid w:val="00925D65"/>
    <w:rsid w:val="00933F88"/>
    <w:rsid w:val="009465AF"/>
    <w:rsid w:val="00947856"/>
    <w:rsid w:val="009503BD"/>
    <w:rsid w:val="00953A26"/>
    <w:rsid w:val="00957FF0"/>
    <w:rsid w:val="0097737C"/>
    <w:rsid w:val="00994C17"/>
    <w:rsid w:val="00994EFB"/>
    <w:rsid w:val="009961B3"/>
    <w:rsid w:val="009A0970"/>
    <w:rsid w:val="009A209F"/>
    <w:rsid w:val="009A7269"/>
    <w:rsid w:val="009D09C7"/>
    <w:rsid w:val="009D3188"/>
    <w:rsid w:val="009E4F10"/>
    <w:rsid w:val="009F0387"/>
    <w:rsid w:val="009F664F"/>
    <w:rsid w:val="00A0195E"/>
    <w:rsid w:val="00A02653"/>
    <w:rsid w:val="00A06200"/>
    <w:rsid w:val="00A06C21"/>
    <w:rsid w:val="00A27D21"/>
    <w:rsid w:val="00A328AA"/>
    <w:rsid w:val="00A348AE"/>
    <w:rsid w:val="00A37FC3"/>
    <w:rsid w:val="00A41C24"/>
    <w:rsid w:val="00A43531"/>
    <w:rsid w:val="00A44752"/>
    <w:rsid w:val="00A460A4"/>
    <w:rsid w:val="00A54799"/>
    <w:rsid w:val="00A6503F"/>
    <w:rsid w:val="00A80AC5"/>
    <w:rsid w:val="00A81971"/>
    <w:rsid w:val="00A84B25"/>
    <w:rsid w:val="00A903DE"/>
    <w:rsid w:val="00A933A5"/>
    <w:rsid w:val="00A955A3"/>
    <w:rsid w:val="00AA29A5"/>
    <w:rsid w:val="00AA34AC"/>
    <w:rsid w:val="00AA42B4"/>
    <w:rsid w:val="00AB24A8"/>
    <w:rsid w:val="00AD4409"/>
    <w:rsid w:val="00AD5479"/>
    <w:rsid w:val="00AE0468"/>
    <w:rsid w:val="00AE0D38"/>
    <w:rsid w:val="00AE2AE7"/>
    <w:rsid w:val="00AE3406"/>
    <w:rsid w:val="00AF5515"/>
    <w:rsid w:val="00B010D0"/>
    <w:rsid w:val="00B14EC5"/>
    <w:rsid w:val="00B176BD"/>
    <w:rsid w:val="00B20D61"/>
    <w:rsid w:val="00B333C2"/>
    <w:rsid w:val="00B371DE"/>
    <w:rsid w:val="00B533FA"/>
    <w:rsid w:val="00B60254"/>
    <w:rsid w:val="00B641A1"/>
    <w:rsid w:val="00B67A7A"/>
    <w:rsid w:val="00BA599A"/>
    <w:rsid w:val="00BA5D1A"/>
    <w:rsid w:val="00BB009E"/>
    <w:rsid w:val="00BD03D6"/>
    <w:rsid w:val="00BE7690"/>
    <w:rsid w:val="00C154A7"/>
    <w:rsid w:val="00C24EB9"/>
    <w:rsid w:val="00C36946"/>
    <w:rsid w:val="00C42CB9"/>
    <w:rsid w:val="00C46E04"/>
    <w:rsid w:val="00C560EE"/>
    <w:rsid w:val="00C56BF1"/>
    <w:rsid w:val="00C621D7"/>
    <w:rsid w:val="00C64913"/>
    <w:rsid w:val="00C74502"/>
    <w:rsid w:val="00C74CAF"/>
    <w:rsid w:val="00C75E5A"/>
    <w:rsid w:val="00C96891"/>
    <w:rsid w:val="00C970EB"/>
    <w:rsid w:val="00CA6567"/>
    <w:rsid w:val="00CB67F1"/>
    <w:rsid w:val="00CC36DD"/>
    <w:rsid w:val="00CC5715"/>
    <w:rsid w:val="00CD0611"/>
    <w:rsid w:val="00CE46DC"/>
    <w:rsid w:val="00CF451D"/>
    <w:rsid w:val="00D06D87"/>
    <w:rsid w:val="00D12A09"/>
    <w:rsid w:val="00D171AE"/>
    <w:rsid w:val="00D2087D"/>
    <w:rsid w:val="00D30D63"/>
    <w:rsid w:val="00D413A2"/>
    <w:rsid w:val="00D44EB1"/>
    <w:rsid w:val="00D60FFE"/>
    <w:rsid w:val="00D712B6"/>
    <w:rsid w:val="00D80F52"/>
    <w:rsid w:val="00D917F6"/>
    <w:rsid w:val="00D91C81"/>
    <w:rsid w:val="00D9283C"/>
    <w:rsid w:val="00D9391A"/>
    <w:rsid w:val="00DC5B0B"/>
    <w:rsid w:val="00DC77A2"/>
    <w:rsid w:val="00DD4EA9"/>
    <w:rsid w:val="00DE385E"/>
    <w:rsid w:val="00E04E19"/>
    <w:rsid w:val="00E12F08"/>
    <w:rsid w:val="00E228BD"/>
    <w:rsid w:val="00E37244"/>
    <w:rsid w:val="00E61D0F"/>
    <w:rsid w:val="00E65DEA"/>
    <w:rsid w:val="00E73483"/>
    <w:rsid w:val="00E807A0"/>
    <w:rsid w:val="00E83AAF"/>
    <w:rsid w:val="00E8648F"/>
    <w:rsid w:val="00EA60C0"/>
    <w:rsid w:val="00EB61F6"/>
    <w:rsid w:val="00EC410A"/>
    <w:rsid w:val="00ED6098"/>
    <w:rsid w:val="00EE45E0"/>
    <w:rsid w:val="00EF5419"/>
    <w:rsid w:val="00EF5E3D"/>
    <w:rsid w:val="00F0109C"/>
    <w:rsid w:val="00F05DD8"/>
    <w:rsid w:val="00F17C3D"/>
    <w:rsid w:val="00F22EC5"/>
    <w:rsid w:val="00F23714"/>
    <w:rsid w:val="00F353E5"/>
    <w:rsid w:val="00F564D1"/>
    <w:rsid w:val="00F64EC6"/>
    <w:rsid w:val="00F86DA3"/>
    <w:rsid w:val="00F86E52"/>
    <w:rsid w:val="00FA2035"/>
    <w:rsid w:val="00FA6E3F"/>
    <w:rsid w:val="00FB1491"/>
    <w:rsid w:val="00FB19C2"/>
    <w:rsid w:val="00FB7123"/>
    <w:rsid w:val="00FB7D4D"/>
    <w:rsid w:val="00FC526D"/>
    <w:rsid w:val="00FF51F9"/>
    <w:rsid w:val="00FF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C90EA"/>
  <w15:docId w15:val="{9E6C141D-9489-41EF-8CE0-5EA649A8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6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D87"/>
  </w:style>
  <w:style w:type="paragraph" w:styleId="Footer">
    <w:name w:val="footer"/>
    <w:basedOn w:val="Normal"/>
    <w:link w:val="FooterChar"/>
    <w:uiPriority w:val="99"/>
    <w:unhideWhenUsed/>
    <w:rsid w:val="00D06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D87"/>
  </w:style>
  <w:style w:type="character" w:styleId="Strong">
    <w:name w:val="Strong"/>
    <w:basedOn w:val="DefaultParagraphFont"/>
    <w:rsid w:val="0018731F"/>
    <w:rPr>
      <w:rFonts w:ascii="Cambria" w:eastAsia="Cambria" w:hAnsi="Cambria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4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C1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Edwards, Deanna M.</cp:lastModifiedBy>
  <cp:revision>311</cp:revision>
  <dcterms:created xsi:type="dcterms:W3CDTF">2025-09-02T14:24:00Z</dcterms:created>
  <dcterms:modified xsi:type="dcterms:W3CDTF">2026-08-17T17:21:00Z</dcterms:modified>
</cp:coreProperties>
</file>