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0"/>
        <w:gridCol w:w="1234"/>
        <w:gridCol w:w="1260"/>
        <w:gridCol w:w="3386"/>
      </w:tblGrid>
      <w:tr w:rsidR="00902BF9" w14:paraId="52E09DFE" w14:textId="77777777" w:rsidTr="00C45CFF">
        <w:tc>
          <w:tcPr>
            <w:tcW w:w="9350" w:type="dxa"/>
            <w:gridSpan w:val="4"/>
          </w:tcPr>
          <w:p w14:paraId="25D2B6D7" w14:textId="314F142C" w:rsidR="00902BF9" w:rsidRPr="00CA750B" w:rsidRDefault="00902BF9" w:rsidP="00CA750B">
            <w:pPr>
              <w:jc w:val="center"/>
              <w:rPr>
                <w:b/>
                <w:bCs/>
                <w:sz w:val="28"/>
                <w:szCs w:val="28"/>
              </w:rPr>
            </w:pPr>
            <w:r w:rsidRPr="00CA750B">
              <w:rPr>
                <w:b/>
                <w:bCs/>
                <w:sz w:val="28"/>
                <w:szCs w:val="28"/>
              </w:rPr>
              <w:t xml:space="preserve">Annex A – Mandatory </w:t>
            </w:r>
            <w:r>
              <w:rPr>
                <w:b/>
                <w:bCs/>
                <w:sz w:val="28"/>
                <w:szCs w:val="28"/>
              </w:rPr>
              <w:t>Technical</w:t>
            </w:r>
            <w:r w:rsidRPr="00CA750B">
              <w:rPr>
                <w:b/>
                <w:bCs/>
                <w:sz w:val="28"/>
                <w:szCs w:val="28"/>
              </w:rPr>
              <w:t xml:space="preserve"> Requirements </w:t>
            </w:r>
            <w:r>
              <w:rPr>
                <w:b/>
                <w:bCs/>
                <w:sz w:val="28"/>
                <w:szCs w:val="28"/>
              </w:rPr>
              <w:t>Checklist</w:t>
            </w:r>
          </w:p>
          <w:p w14:paraId="5732CC9E" w14:textId="3CCFCA35" w:rsidR="00902BF9" w:rsidRDefault="00902BF9"/>
        </w:tc>
      </w:tr>
      <w:tr w:rsidR="00902BF9" w14:paraId="7B248FCB" w14:textId="77777777" w:rsidTr="00877596">
        <w:tc>
          <w:tcPr>
            <w:tcW w:w="9350" w:type="dxa"/>
            <w:gridSpan w:val="4"/>
          </w:tcPr>
          <w:p w14:paraId="606E1B92" w14:textId="4C305DC2" w:rsidR="00902BF9" w:rsidRDefault="00902BF9" w:rsidP="00CA750B">
            <w:pPr>
              <w:spacing w:before="2" w:after="1"/>
            </w:pPr>
            <w:r w:rsidRPr="00CA750B">
              <w:t>Respondents must be capable of delivering Vehicles that meet the following baseline specifications</w:t>
            </w:r>
          </w:p>
        </w:tc>
      </w:tr>
      <w:tr w:rsidR="003F4472" w14:paraId="734B437F" w14:textId="77777777" w:rsidTr="00CA750B">
        <w:tc>
          <w:tcPr>
            <w:tcW w:w="3470" w:type="dxa"/>
          </w:tcPr>
          <w:p w14:paraId="187CC27B" w14:textId="0B8C3CAA" w:rsidR="003F4472" w:rsidRPr="004E10E3" w:rsidRDefault="00FD0A43">
            <w:pPr>
              <w:rPr>
                <w:rFonts w:cstheme="minorHAnsi"/>
                <w:i/>
                <w:iCs/>
              </w:rPr>
            </w:pPr>
            <w:r w:rsidRPr="004E10E3">
              <w:rPr>
                <w:rFonts w:cstheme="minorHAnsi"/>
                <w:i/>
                <w:iCs/>
              </w:rPr>
              <w:t>Technical Vehicle Capability</w:t>
            </w:r>
          </w:p>
        </w:tc>
        <w:tc>
          <w:tcPr>
            <w:tcW w:w="1234" w:type="dxa"/>
          </w:tcPr>
          <w:p w14:paraId="053DAF0C" w14:textId="77777777" w:rsidR="003F4472" w:rsidRDefault="003F4472"/>
        </w:tc>
        <w:tc>
          <w:tcPr>
            <w:tcW w:w="1260" w:type="dxa"/>
          </w:tcPr>
          <w:p w14:paraId="2A7101FA" w14:textId="77777777" w:rsidR="003F4472" w:rsidRDefault="003F4472"/>
        </w:tc>
        <w:tc>
          <w:tcPr>
            <w:tcW w:w="3386" w:type="dxa"/>
          </w:tcPr>
          <w:p w14:paraId="4C65AA83" w14:textId="77777777" w:rsidR="003F4472" w:rsidRDefault="003F4472"/>
        </w:tc>
      </w:tr>
      <w:tr w:rsidR="003F4472" w:rsidRPr="004E10E3" w14:paraId="758C1776" w14:textId="77777777" w:rsidTr="00CA750B">
        <w:tc>
          <w:tcPr>
            <w:tcW w:w="3470" w:type="dxa"/>
            <w:tcBorders>
              <w:bottom w:val="single" w:sz="4" w:space="0" w:color="auto"/>
            </w:tcBorders>
          </w:tcPr>
          <w:p w14:paraId="54ABD54C" w14:textId="77777777" w:rsidR="003F4472" w:rsidRPr="004E10E3" w:rsidRDefault="003F4472" w:rsidP="003F4472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29694C29" w14:textId="5F22AF3B" w:rsidR="003F4472" w:rsidRPr="004E10E3" w:rsidRDefault="003F4472" w:rsidP="003F4472">
            <w:pPr>
              <w:jc w:val="center"/>
              <w:rPr>
                <w:rFonts w:cstheme="minorHAnsi"/>
              </w:rPr>
            </w:pPr>
            <w:r w:rsidRPr="004E10E3">
              <w:rPr>
                <w:rFonts w:cstheme="minorHAnsi"/>
                <w:b/>
              </w:rPr>
              <w:t>Requirements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0A9567B" w14:textId="77777777" w:rsidR="003F4472" w:rsidRPr="004E10E3" w:rsidRDefault="003F4472" w:rsidP="003F4472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479B7F76" w14:textId="0B6783AE" w:rsidR="003F4472" w:rsidRPr="004E10E3" w:rsidRDefault="003F4472" w:rsidP="003F4472">
            <w:pPr>
              <w:jc w:val="center"/>
              <w:rPr>
                <w:rFonts w:cstheme="minorHAnsi"/>
              </w:rPr>
            </w:pPr>
            <w:r w:rsidRPr="004E10E3">
              <w:rPr>
                <w:rFonts w:cstheme="minorHAnsi"/>
                <w:b/>
              </w:rPr>
              <w:t xml:space="preserve">Meets </w:t>
            </w:r>
            <w:r w:rsidRPr="004E10E3">
              <w:rPr>
                <w:rFonts w:cstheme="minorHAnsi"/>
                <w:b/>
                <w:w w:val="85"/>
              </w:rPr>
              <w:t>Requirement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3759F0B" w14:textId="1D335945" w:rsidR="003F4472" w:rsidRPr="004E10E3" w:rsidRDefault="003F4472" w:rsidP="003F4472">
            <w:pPr>
              <w:jc w:val="center"/>
              <w:rPr>
                <w:rFonts w:cstheme="minorHAnsi"/>
              </w:rPr>
            </w:pPr>
            <w:r w:rsidRPr="004E10E3">
              <w:rPr>
                <w:rFonts w:cstheme="minorHAnsi"/>
                <w:b/>
              </w:rPr>
              <w:t xml:space="preserve">Does Not Meet </w:t>
            </w:r>
            <w:r w:rsidRPr="004E10E3">
              <w:rPr>
                <w:rFonts w:cstheme="minorHAnsi"/>
                <w:b/>
                <w:w w:val="85"/>
              </w:rPr>
              <w:t>Requirement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55F4623D" w14:textId="77777777" w:rsidR="003F4472" w:rsidRPr="004E10E3" w:rsidRDefault="003F4472" w:rsidP="003F4472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42634648" w14:textId="1B69A484" w:rsidR="003F4472" w:rsidRPr="004E10E3" w:rsidRDefault="003F4472" w:rsidP="003F4472">
            <w:pPr>
              <w:jc w:val="center"/>
              <w:rPr>
                <w:rFonts w:cstheme="minorHAnsi"/>
              </w:rPr>
            </w:pPr>
            <w:r w:rsidRPr="004E10E3">
              <w:rPr>
                <w:rFonts w:cstheme="minorHAnsi"/>
                <w:b/>
                <w:spacing w:val="-2"/>
                <w:w w:val="72"/>
              </w:rPr>
              <w:t>E</w:t>
            </w:r>
            <w:r w:rsidRPr="004E10E3">
              <w:rPr>
                <w:rFonts w:cstheme="minorHAnsi"/>
                <w:b/>
                <w:spacing w:val="-1"/>
                <w:w w:val="78"/>
              </w:rPr>
              <w:t>x</w:t>
            </w:r>
            <w:r w:rsidRPr="004E10E3">
              <w:rPr>
                <w:rFonts w:cstheme="minorHAnsi"/>
                <w:b/>
                <w:w w:val="78"/>
              </w:rPr>
              <w:t>c</w:t>
            </w:r>
            <w:r w:rsidRPr="004E10E3">
              <w:rPr>
                <w:rFonts w:cstheme="minorHAnsi"/>
                <w:b/>
                <w:w w:val="90"/>
              </w:rPr>
              <w:t>e</w:t>
            </w:r>
            <w:r w:rsidRPr="004E10E3">
              <w:rPr>
                <w:rFonts w:cstheme="minorHAnsi"/>
                <w:b/>
                <w:spacing w:val="1"/>
                <w:w w:val="87"/>
              </w:rPr>
              <w:t>p</w:t>
            </w:r>
            <w:r w:rsidRPr="004E10E3">
              <w:rPr>
                <w:rFonts w:cstheme="minorHAnsi"/>
                <w:b/>
                <w:w w:val="103"/>
              </w:rPr>
              <w:t>t</w:t>
            </w:r>
            <w:r w:rsidRPr="004E10E3">
              <w:rPr>
                <w:rFonts w:cstheme="minorHAnsi"/>
                <w:b/>
                <w:spacing w:val="-1"/>
                <w:w w:val="88"/>
              </w:rPr>
              <w:t>i</w:t>
            </w:r>
            <w:r w:rsidRPr="004E10E3">
              <w:rPr>
                <w:rFonts w:cstheme="minorHAnsi"/>
                <w:b/>
                <w:w w:val="87"/>
              </w:rPr>
              <w:t>o</w:t>
            </w:r>
            <w:r w:rsidRPr="004E10E3">
              <w:rPr>
                <w:rFonts w:cstheme="minorHAnsi"/>
                <w:b/>
                <w:spacing w:val="1"/>
                <w:w w:val="87"/>
              </w:rPr>
              <w:t>n</w:t>
            </w:r>
            <w:r w:rsidRPr="004E10E3">
              <w:rPr>
                <w:rFonts w:cstheme="minorHAnsi"/>
                <w:b/>
                <w:w w:val="154"/>
              </w:rPr>
              <w:t>/</w:t>
            </w:r>
            <w:r w:rsidRPr="004E10E3">
              <w:rPr>
                <w:rFonts w:cstheme="minorHAnsi"/>
                <w:b/>
                <w:spacing w:val="-2"/>
                <w:w w:val="72"/>
              </w:rPr>
              <w:t>E</w:t>
            </w:r>
            <w:r w:rsidRPr="004E10E3">
              <w:rPr>
                <w:rFonts w:cstheme="minorHAnsi"/>
                <w:b/>
                <w:spacing w:val="-1"/>
                <w:w w:val="85"/>
              </w:rPr>
              <w:t>x</w:t>
            </w:r>
            <w:r w:rsidRPr="004E10E3">
              <w:rPr>
                <w:rFonts w:cstheme="minorHAnsi"/>
                <w:b/>
                <w:w w:val="85"/>
              </w:rPr>
              <w:t>p</w:t>
            </w:r>
            <w:r w:rsidRPr="004E10E3">
              <w:rPr>
                <w:rFonts w:cstheme="minorHAnsi"/>
                <w:b/>
                <w:spacing w:val="-1"/>
                <w:w w:val="88"/>
              </w:rPr>
              <w:t>l</w:t>
            </w:r>
            <w:r w:rsidRPr="004E10E3">
              <w:rPr>
                <w:rFonts w:cstheme="minorHAnsi"/>
                <w:b/>
                <w:w w:val="87"/>
              </w:rPr>
              <w:t>an</w:t>
            </w:r>
            <w:r w:rsidRPr="004E10E3">
              <w:rPr>
                <w:rFonts w:cstheme="minorHAnsi"/>
                <w:b/>
                <w:w w:val="90"/>
              </w:rPr>
              <w:t>ation</w:t>
            </w:r>
          </w:p>
        </w:tc>
      </w:tr>
      <w:tr w:rsidR="003F4472" w:rsidRPr="004E10E3" w14:paraId="30074674" w14:textId="77777777" w:rsidTr="00CA750B">
        <w:tc>
          <w:tcPr>
            <w:tcW w:w="3470" w:type="dxa"/>
          </w:tcPr>
          <w:p w14:paraId="1A6D0BDF" w14:textId="63C57C95" w:rsidR="003F4472" w:rsidRPr="004E10E3" w:rsidRDefault="1AF4833F" w:rsidP="2C1D23D9">
            <w:pPr>
              <w:rPr>
                <w:color w:val="FFFFFF" w:themeColor="background1"/>
              </w:rPr>
            </w:pPr>
            <w:r>
              <w:t>Wheelbase 139 inches</w:t>
            </w:r>
          </w:p>
        </w:tc>
        <w:tc>
          <w:tcPr>
            <w:tcW w:w="1234" w:type="dxa"/>
          </w:tcPr>
          <w:p w14:paraId="646D232E" w14:textId="77777777" w:rsidR="003F4472" w:rsidRPr="004E10E3" w:rsidRDefault="003F4472" w:rsidP="003F4472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9EB8C41" w14:textId="77777777" w:rsidR="003F4472" w:rsidRPr="004E10E3" w:rsidRDefault="003F4472" w:rsidP="003F4472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6C706CB5" w14:textId="77777777" w:rsidR="003F4472" w:rsidRPr="004E10E3" w:rsidRDefault="003F4472" w:rsidP="003F4472">
            <w:pPr>
              <w:rPr>
                <w:rFonts w:cstheme="minorHAnsi"/>
              </w:rPr>
            </w:pPr>
          </w:p>
        </w:tc>
      </w:tr>
      <w:tr w:rsidR="003F4472" w:rsidRPr="004E10E3" w14:paraId="469500AC" w14:textId="77777777" w:rsidTr="00CA750B">
        <w:tc>
          <w:tcPr>
            <w:tcW w:w="3470" w:type="dxa"/>
          </w:tcPr>
          <w:p w14:paraId="22269CCB" w14:textId="496CCF8F" w:rsidR="003F4472" w:rsidRPr="004E10E3" w:rsidRDefault="1AF4833F" w:rsidP="2C1D23D9">
            <w:r>
              <w:t>Maximum Length: 24 ft 7in</w:t>
            </w:r>
          </w:p>
        </w:tc>
        <w:tc>
          <w:tcPr>
            <w:tcW w:w="1234" w:type="dxa"/>
          </w:tcPr>
          <w:p w14:paraId="3E59EA9E" w14:textId="77777777" w:rsidR="003F4472" w:rsidRPr="004E10E3" w:rsidRDefault="003F4472" w:rsidP="003F4472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1A8A8532" w14:textId="77777777" w:rsidR="003F4472" w:rsidRPr="004E10E3" w:rsidRDefault="003F4472" w:rsidP="003F4472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4F2481D1" w14:textId="77777777" w:rsidR="003F4472" w:rsidRPr="004E10E3" w:rsidRDefault="003F4472" w:rsidP="003F4472">
            <w:pPr>
              <w:rPr>
                <w:rFonts w:cstheme="minorHAnsi"/>
              </w:rPr>
            </w:pPr>
          </w:p>
        </w:tc>
      </w:tr>
      <w:tr w:rsidR="009326D3" w:rsidRPr="004E10E3" w14:paraId="5380378F" w14:textId="77777777" w:rsidTr="00CA750B">
        <w:tc>
          <w:tcPr>
            <w:tcW w:w="3470" w:type="dxa"/>
          </w:tcPr>
          <w:p w14:paraId="093D126B" w14:textId="617BB5B5" w:rsidR="009326D3" w:rsidRPr="004E10E3" w:rsidRDefault="1AF4833F" w:rsidP="1B172AD9">
            <w:r>
              <w:t>Maximum Height: 9ft 10in</w:t>
            </w:r>
          </w:p>
        </w:tc>
        <w:tc>
          <w:tcPr>
            <w:tcW w:w="1234" w:type="dxa"/>
          </w:tcPr>
          <w:p w14:paraId="06F83C16" w14:textId="77777777" w:rsidR="009326D3" w:rsidRPr="004E10E3" w:rsidRDefault="009326D3" w:rsidP="009326D3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7C25C7B8" w14:textId="77777777" w:rsidR="009326D3" w:rsidRPr="004E10E3" w:rsidRDefault="009326D3" w:rsidP="009326D3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506BD2BB" w14:textId="77777777" w:rsidR="009326D3" w:rsidRPr="004E10E3" w:rsidRDefault="009326D3" w:rsidP="009326D3">
            <w:pPr>
              <w:rPr>
                <w:rFonts w:cstheme="minorHAnsi"/>
              </w:rPr>
            </w:pPr>
          </w:p>
        </w:tc>
      </w:tr>
      <w:tr w:rsidR="00F53063" w:rsidRPr="004E10E3" w14:paraId="08420F67" w14:textId="77777777" w:rsidTr="00CA750B">
        <w:tc>
          <w:tcPr>
            <w:tcW w:w="3470" w:type="dxa"/>
          </w:tcPr>
          <w:p w14:paraId="6B5C6934" w14:textId="29DF9A48" w:rsidR="007779AD" w:rsidRPr="004E10E3" w:rsidRDefault="1AF4833F" w:rsidP="2C1D23D9">
            <w:pPr>
              <w:pStyle w:val="TableParagraph"/>
              <w:spacing w:before="2"/>
              <w:ind w:left="23"/>
              <w:rPr>
                <w:rFonts w:asciiTheme="minorHAnsi" w:hAnsiTheme="minorHAnsi" w:cstheme="minorBidi"/>
              </w:rPr>
            </w:pPr>
            <w:r w:rsidRPr="2C1D23D9">
              <w:rPr>
                <w:rFonts w:asciiTheme="minorHAnsi" w:hAnsiTheme="minorHAnsi" w:cstheme="minorBidi"/>
              </w:rPr>
              <w:t>Maximum Width: 8ft 4in</w:t>
            </w:r>
          </w:p>
        </w:tc>
        <w:tc>
          <w:tcPr>
            <w:tcW w:w="1234" w:type="dxa"/>
          </w:tcPr>
          <w:p w14:paraId="533CD604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5FEB4778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6021B5A3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</w:tr>
      <w:tr w:rsidR="00F53063" w:rsidRPr="004E10E3" w14:paraId="29813FD2" w14:textId="77777777" w:rsidTr="00CA750B">
        <w:tc>
          <w:tcPr>
            <w:tcW w:w="3470" w:type="dxa"/>
          </w:tcPr>
          <w:p w14:paraId="53001E51" w14:textId="1C7DC6AB" w:rsidR="00F53063" w:rsidRPr="004E10E3" w:rsidRDefault="1AF4833F" w:rsidP="2C1D23D9">
            <w:r w:rsidRPr="2C1D23D9">
              <w:t>Weight Capacity: 13.5 Tons</w:t>
            </w:r>
          </w:p>
        </w:tc>
        <w:tc>
          <w:tcPr>
            <w:tcW w:w="1234" w:type="dxa"/>
          </w:tcPr>
          <w:p w14:paraId="4697F087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DF3427C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084A67EA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</w:tr>
      <w:tr w:rsidR="00F53063" w:rsidRPr="004E10E3" w14:paraId="169917D2" w14:textId="77777777" w:rsidTr="00CA750B">
        <w:tc>
          <w:tcPr>
            <w:tcW w:w="3470" w:type="dxa"/>
          </w:tcPr>
          <w:p w14:paraId="7B1D0D06" w14:textId="0C76B744" w:rsidR="00F53063" w:rsidRPr="004E10E3" w:rsidRDefault="36F1EFCC" w:rsidP="2C1D23D9">
            <w:r w:rsidRPr="2C1D23D9">
              <w:t>Minimum 1,250 GPM fire pump</w:t>
            </w:r>
          </w:p>
        </w:tc>
        <w:tc>
          <w:tcPr>
            <w:tcW w:w="1234" w:type="dxa"/>
          </w:tcPr>
          <w:p w14:paraId="248997D1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D91F17C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72EA039A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</w:tr>
      <w:tr w:rsidR="00F53063" w:rsidRPr="004E10E3" w14:paraId="443317DB" w14:textId="77777777" w:rsidTr="00CA750B">
        <w:tc>
          <w:tcPr>
            <w:tcW w:w="3470" w:type="dxa"/>
          </w:tcPr>
          <w:p w14:paraId="58CB90A4" w14:textId="21B2E466" w:rsidR="00F53063" w:rsidRPr="004E10E3" w:rsidRDefault="36F1EFCC" w:rsidP="2C1D23D9">
            <w:r w:rsidRPr="2C1D23D9">
              <w:t>Minimum 500-gallon water tank</w:t>
            </w:r>
          </w:p>
        </w:tc>
        <w:tc>
          <w:tcPr>
            <w:tcW w:w="1234" w:type="dxa"/>
          </w:tcPr>
          <w:p w14:paraId="1478BDCB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7715E2E5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1DAE5657" w14:textId="77777777" w:rsidR="00F53063" w:rsidRPr="004E10E3" w:rsidRDefault="00F53063" w:rsidP="00F53063">
            <w:pPr>
              <w:rPr>
                <w:rFonts w:cstheme="minorHAnsi"/>
              </w:rPr>
            </w:pPr>
          </w:p>
        </w:tc>
      </w:tr>
      <w:tr w:rsidR="00070A79" w:rsidRPr="004E10E3" w14:paraId="6AD75B93" w14:textId="77777777" w:rsidTr="00CA750B">
        <w:tc>
          <w:tcPr>
            <w:tcW w:w="3470" w:type="dxa"/>
          </w:tcPr>
          <w:p w14:paraId="02C64F24" w14:textId="2B2920C7" w:rsidR="00070A79" w:rsidRPr="004E10E3" w:rsidRDefault="36F1EFCC" w:rsidP="2C1D23D9">
            <w:r w:rsidRPr="2C1D23D9">
              <w:t>Minimum 50-gallon foam tank</w:t>
            </w:r>
          </w:p>
        </w:tc>
        <w:tc>
          <w:tcPr>
            <w:tcW w:w="1234" w:type="dxa"/>
          </w:tcPr>
          <w:p w14:paraId="0CD6BD79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252F7093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27FE88EB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</w:tr>
      <w:tr w:rsidR="00070A79" w:rsidRPr="004E10E3" w14:paraId="078AAE8C" w14:textId="77777777" w:rsidTr="00CA750B">
        <w:tc>
          <w:tcPr>
            <w:tcW w:w="3470" w:type="dxa"/>
          </w:tcPr>
          <w:p w14:paraId="62E10170" w14:textId="32600236" w:rsidR="007779AD" w:rsidRPr="004E10E3" w:rsidRDefault="72E1C680" w:rsidP="2C1D23D9">
            <w:r w:rsidRPr="2C1D23D9">
              <w:t>Crew cab for at least 5 personnel</w:t>
            </w:r>
          </w:p>
        </w:tc>
        <w:tc>
          <w:tcPr>
            <w:tcW w:w="1234" w:type="dxa"/>
          </w:tcPr>
          <w:p w14:paraId="6D00FEA0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5A353144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45AFE255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</w:tr>
      <w:tr w:rsidR="00070A79" w:rsidRPr="004E10E3" w14:paraId="5F867784" w14:textId="77777777" w:rsidTr="00CA750B">
        <w:tc>
          <w:tcPr>
            <w:tcW w:w="3470" w:type="dxa"/>
          </w:tcPr>
          <w:p w14:paraId="616F0FBE" w14:textId="2473CA8E" w:rsidR="00070A79" w:rsidRPr="004E10E3" w:rsidRDefault="5C30F87C" w:rsidP="2C1D23D9">
            <w:r w:rsidRPr="2C1D23D9">
              <w:t>Chassis and Body Construction must be suitable for corrosive, humid, marine environmen</w:t>
            </w:r>
            <w:r w:rsidR="547807B4" w:rsidRPr="2C1D23D9">
              <w:t>ts</w:t>
            </w:r>
          </w:p>
        </w:tc>
        <w:tc>
          <w:tcPr>
            <w:tcW w:w="1234" w:type="dxa"/>
          </w:tcPr>
          <w:p w14:paraId="7CBBD42C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CC78841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1DC31196" w14:textId="77777777" w:rsidR="00070A79" w:rsidRPr="004E10E3" w:rsidRDefault="00070A79" w:rsidP="00070A79">
            <w:pPr>
              <w:rPr>
                <w:rFonts w:cstheme="minorHAnsi"/>
              </w:rPr>
            </w:pPr>
          </w:p>
        </w:tc>
      </w:tr>
      <w:tr w:rsidR="00A025EE" w:rsidRPr="004E10E3" w14:paraId="35C379E5" w14:textId="77777777" w:rsidTr="00CA750B">
        <w:tc>
          <w:tcPr>
            <w:tcW w:w="3470" w:type="dxa"/>
          </w:tcPr>
          <w:p w14:paraId="3A956550" w14:textId="0AF0968B" w:rsidR="007779AD" w:rsidRPr="004E10E3" w:rsidRDefault="547807B4" w:rsidP="2C1D23D9">
            <w:r w:rsidRPr="2C1D23D9">
              <w:t>Left-hand drive orientation</w:t>
            </w:r>
          </w:p>
        </w:tc>
        <w:tc>
          <w:tcPr>
            <w:tcW w:w="1234" w:type="dxa"/>
          </w:tcPr>
          <w:p w14:paraId="105C8775" w14:textId="77777777" w:rsidR="00A025EE" w:rsidRPr="004E10E3" w:rsidRDefault="00A025EE" w:rsidP="00A025EE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8C53B5E" w14:textId="77777777" w:rsidR="00A025EE" w:rsidRPr="004E10E3" w:rsidRDefault="00A025EE" w:rsidP="00A025EE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518350E6" w14:textId="77777777" w:rsidR="00A025EE" w:rsidRPr="004E10E3" w:rsidRDefault="00A025EE" w:rsidP="00A025EE">
            <w:pPr>
              <w:rPr>
                <w:rFonts w:cstheme="minorHAnsi"/>
              </w:rPr>
            </w:pPr>
          </w:p>
        </w:tc>
      </w:tr>
      <w:tr w:rsidR="00F12641" w:rsidRPr="004E10E3" w14:paraId="6FE9A31B" w14:textId="77777777" w:rsidTr="00CA750B">
        <w:tc>
          <w:tcPr>
            <w:tcW w:w="3470" w:type="dxa"/>
            <w:shd w:val="clear" w:color="auto" w:fill="000000" w:themeFill="text1"/>
          </w:tcPr>
          <w:p w14:paraId="1E56EC21" w14:textId="4749A260" w:rsidR="00F12641" w:rsidRPr="004E10E3" w:rsidRDefault="2CC16289" w:rsidP="2C1D23D9">
            <w:r w:rsidRPr="2C1D23D9">
              <w:t xml:space="preserve">The </w:t>
            </w:r>
            <w:r w:rsidR="004E10E3" w:rsidRPr="2C1D23D9">
              <w:t>Clean Cab Concept</w:t>
            </w:r>
          </w:p>
        </w:tc>
        <w:tc>
          <w:tcPr>
            <w:tcW w:w="1234" w:type="dxa"/>
            <w:shd w:val="clear" w:color="auto" w:fill="000000" w:themeFill="text1"/>
          </w:tcPr>
          <w:p w14:paraId="07AD7C24" w14:textId="77777777" w:rsidR="00F12641" w:rsidRPr="004E10E3" w:rsidRDefault="00F12641" w:rsidP="00F12641">
            <w:pPr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58035DD" w14:textId="77777777" w:rsidR="00F12641" w:rsidRPr="004E10E3" w:rsidRDefault="00F12641" w:rsidP="00F12641">
            <w:pPr>
              <w:rPr>
                <w:rFonts w:cstheme="minorHAnsi"/>
              </w:rPr>
            </w:pPr>
          </w:p>
        </w:tc>
        <w:tc>
          <w:tcPr>
            <w:tcW w:w="3386" w:type="dxa"/>
            <w:shd w:val="clear" w:color="auto" w:fill="000000" w:themeFill="text1"/>
          </w:tcPr>
          <w:p w14:paraId="429F2F62" w14:textId="77777777" w:rsidR="00F12641" w:rsidRPr="004E10E3" w:rsidRDefault="00F12641" w:rsidP="00F12641">
            <w:pPr>
              <w:ind w:firstLine="720"/>
              <w:rPr>
                <w:rFonts w:cstheme="minorHAnsi"/>
              </w:rPr>
            </w:pPr>
          </w:p>
        </w:tc>
      </w:tr>
      <w:tr w:rsidR="00F12641" w:rsidRPr="004E10E3" w14:paraId="2A75A242" w14:textId="77777777" w:rsidTr="00CA750B">
        <w:tc>
          <w:tcPr>
            <w:tcW w:w="3470" w:type="dxa"/>
            <w:tcBorders>
              <w:bottom w:val="single" w:sz="4" w:space="0" w:color="auto"/>
            </w:tcBorders>
          </w:tcPr>
          <w:p w14:paraId="0FBD02F1" w14:textId="77777777" w:rsidR="004E10E3" w:rsidRPr="004E10E3" w:rsidRDefault="004E10E3" w:rsidP="004E10E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10E3">
              <w:rPr>
                <w:rFonts w:asciiTheme="minorHAnsi" w:hAnsiTheme="minorHAnsi" w:cstheme="minorHAnsi"/>
                <w:bdr w:val="nil"/>
              </w:rPr>
              <w:t>Storage of contaminated PPE outside of the crew cab</w:t>
            </w:r>
          </w:p>
          <w:p w14:paraId="612694C4" w14:textId="5D196693" w:rsidR="004E10E3" w:rsidRPr="004E10E3" w:rsidRDefault="004E10E3" w:rsidP="004E10E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10E3">
              <w:rPr>
                <w:rFonts w:asciiTheme="minorHAnsi" w:hAnsiTheme="minorHAnsi" w:cstheme="minorHAnsi"/>
                <w:bdr w:val="nil"/>
              </w:rPr>
              <w:t>Interior surfaces that are smooth, non-porous, and easy to clean</w:t>
            </w:r>
          </w:p>
          <w:p w14:paraId="20260C68" w14:textId="0514019E" w:rsidR="004E10E3" w:rsidRPr="004E10E3" w:rsidRDefault="004E10E3" w:rsidP="004E10E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4E10E3">
              <w:rPr>
                <w:rFonts w:asciiTheme="minorHAnsi" w:hAnsiTheme="minorHAnsi" w:cstheme="minorHAnsi"/>
                <w:bdr w:val="nil"/>
              </w:rPr>
              <w:t>Optional sealed or filtered HVAC systems</w:t>
            </w:r>
          </w:p>
          <w:p w14:paraId="71234136" w14:textId="6D245BF6" w:rsidR="004E10E3" w:rsidRPr="004E10E3" w:rsidRDefault="004E10E3" w:rsidP="00F12641">
            <w:pPr>
              <w:rPr>
                <w:rFonts w:cstheme="minorHAnsi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0899EF0" w14:textId="77777777" w:rsidR="00F12641" w:rsidRPr="004E10E3" w:rsidRDefault="00F12641" w:rsidP="00F12641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AA353CC" w14:textId="77777777" w:rsidR="00F12641" w:rsidRPr="004E10E3" w:rsidRDefault="00F12641" w:rsidP="00F12641">
            <w:pPr>
              <w:rPr>
                <w:rFonts w:cstheme="minorHAnsi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16D2A7A2" w14:textId="77777777" w:rsidR="00F12641" w:rsidRPr="004E10E3" w:rsidRDefault="00F12641" w:rsidP="00F12641">
            <w:pPr>
              <w:ind w:firstLine="720"/>
              <w:rPr>
                <w:rFonts w:cstheme="minorHAnsi"/>
              </w:rPr>
            </w:pPr>
          </w:p>
        </w:tc>
      </w:tr>
      <w:tr w:rsidR="00F12641" w:rsidRPr="004E10E3" w14:paraId="53222F33" w14:textId="77777777" w:rsidTr="00CA750B">
        <w:tc>
          <w:tcPr>
            <w:tcW w:w="347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C66FC9C" w14:textId="51C5D690" w:rsidR="00F12641" w:rsidRPr="004E10E3" w:rsidRDefault="004E10E3" w:rsidP="00F12641">
            <w:pPr>
              <w:pStyle w:val="TableParagraph"/>
              <w:spacing w:before="1"/>
              <w:ind w:left="8"/>
              <w:rPr>
                <w:rFonts w:asciiTheme="minorHAnsi" w:hAnsiTheme="minorHAnsi" w:cstheme="minorHAnsi"/>
              </w:rPr>
            </w:pPr>
            <w:r w:rsidRPr="004E10E3">
              <w:rPr>
                <w:rFonts w:asciiTheme="minorHAnsi" w:hAnsiTheme="minorHAnsi" w:cstheme="minorHAnsi"/>
              </w:rPr>
              <w:t>Tools and Equipment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5F5A71F" w14:textId="77777777" w:rsidR="00F12641" w:rsidRPr="004E10E3" w:rsidRDefault="00F12641" w:rsidP="00F12641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18F773" w14:textId="77777777" w:rsidR="00F12641" w:rsidRPr="004E10E3" w:rsidRDefault="00F12641" w:rsidP="00F12641">
            <w:pPr>
              <w:rPr>
                <w:rFonts w:cstheme="minorHAnsi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4D9D08B" w14:textId="77777777" w:rsidR="00F12641" w:rsidRPr="004E10E3" w:rsidRDefault="00F12641" w:rsidP="00F12641">
            <w:pPr>
              <w:ind w:firstLine="720"/>
              <w:rPr>
                <w:rFonts w:cstheme="minorHAnsi"/>
              </w:rPr>
            </w:pPr>
          </w:p>
        </w:tc>
      </w:tr>
      <w:tr w:rsidR="002807BE" w:rsidRPr="004E10E3" w14:paraId="28E114A2" w14:textId="77777777" w:rsidTr="00CA750B">
        <w:tc>
          <w:tcPr>
            <w:tcW w:w="34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A27417" w14:textId="77777777" w:rsidR="004E10E3" w:rsidRPr="004E10E3" w:rsidRDefault="004E10E3" w:rsidP="004E10E3">
            <w:pPr>
              <w:pStyle w:val="TableParagraph"/>
              <w:spacing w:before="1"/>
              <w:ind w:left="8"/>
              <w:rPr>
                <w:rFonts w:asciiTheme="minorHAnsi" w:hAnsiTheme="minorHAnsi" w:cstheme="minorHAnsi"/>
                <w:bdr w:val="nil"/>
              </w:rPr>
            </w:pPr>
            <w:r w:rsidRPr="004E10E3">
              <w:rPr>
                <w:rFonts w:asciiTheme="minorHAnsi" w:hAnsiTheme="minorHAnsi" w:cstheme="minorHAnsi"/>
                <w:bdr w:val="nil"/>
              </w:rPr>
              <w:t>Vehicle must be fully equipped with Tools and equipment (Customer to provide inventory)</w:t>
            </w:r>
          </w:p>
          <w:p w14:paraId="5B95318E" w14:textId="7C80D4D5" w:rsidR="004E10E3" w:rsidRPr="004E10E3" w:rsidRDefault="004E10E3" w:rsidP="004E10E3">
            <w:pPr>
              <w:pStyle w:val="TableParagraph"/>
              <w:spacing w:before="1"/>
              <w:ind w:left="8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9AEBCE" w14:textId="77777777" w:rsidR="002807BE" w:rsidRPr="004E10E3" w:rsidRDefault="002807BE" w:rsidP="00F12641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5501CC" w14:textId="77777777" w:rsidR="002807BE" w:rsidRPr="004E10E3" w:rsidRDefault="002807BE" w:rsidP="00F12641">
            <w:pPr>
              <w:rPr>
                <w:rFonts w:cstheme="minorHAnsi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2BF49" w14:textId="77777777" w:rsidR="002807BE" w:rsidRPr="004E10E3" w:rsidRDefault="002807BE" w:rsidP="00F12641">
            <w:pPr>
              <w:ind w:firstLine="720"/>
              <w:rPr>
                <w:rFonts w:cstheme="minorHAnsi"/>
              </w:rPr>
            </w:pPr>
          </w:p>
        </w:tc>
      </w:tr>
      <w:tr w:rsidR="00130752" w:rsidRPr="004E10E3" w14:paraId="729D9A05" w14:textId="77777777" w:rsidTr="00CA750B">
        <w:tc>
          <w:tcPr>
            <w:tcW w:w="3470" w:type="dxa"/>
            <w:tcBorders>
              <w:bottom w:val="single" w:sz="4" w:space="0" w:color="auto"/>
            </w:tcBorders>
          </w:tcPr>
          <w:p w14:paraId="5417497A" w14:textId="77777777" w:rsidR="004E10E3" w:rsidRPr="004E10E3" w:rsidRDefault="004E10E3" w:rsidP="2C1D23D9">
            <w:bookmarkStart w:id="0" w:name="_Int_eCEfXdxh"/>
            <w:r w:rsidRPr="2C1D23D9">
              <w:rPr>
                <w:bdr w:val="nil"/>
              </w:rPr>
              <w:t>Vendor</w:t>
            </w:r>
            <w:bookmarkEnd w:id="0"/>
            <w:r w:rsidRPr="2C1D23D9">
              <w:rPr>
                <w:bdr w:val="nil"/>
              </w:rPr>
              <w:t xml:space="preserve"> should be able to assist with design specifications. (ex. tool &amp; equipment layout)</w:t>
            </w:r>
          </w:p>
          <w:p w14:paraId="5CB15A16" w14:textId="607F1698" w:rsidR="004E10E3" w:rsidRPr="004E10E3" w:rsidRDefault="004E10E3" w:rsidP="002807BE">
            <w:pPr>
              <w:pStyle w:val="TableParagraph"/>
              <w:spacing w:line="201" w:lineRule="exact"/>
              <w:ind w:left="23" w:right="-15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AD9EF36" w14:textId="77777777" w:rsidR="00130752" w:rsidRPr="004E10E3" w:rsidRDefault="00130752" w:rsidP="00130752"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BAAFB4" w14:textId="77777777" w:rsidR="00130752" w:rsidRPr="004E10E3" w:rsidRDefault="00130752" w:rsidP="00130752">
            <w:pPr>
              <w:rPr>
                <w:rFonts w:cstheme="minorHAnsi"/>
              </w:rPr>
            </w:pP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14:paraId="55F351FF" w14:textId="77777777" w:rsidR="00130752" w:rsidRPr="004E10E3" w:rsidRDefault="00130752" w:rsidP="00130752">
            <w:pPr>
              <w:ind w:firstLine="720"/>
              <w:rPr>
                <w:rFonts w:cstheme="minorHAnsi"/>
              </w:rPr>
            </w:pPr>
          </w:p>
        </w:tc>
      </w:tr>
      <w:tr w:rsidR="004E10E3" w:rsidRPr="004E10E3" w14:paraId="5505B80B" w14:textId="77777777" w:rsidTr="00CA750B">
        <w:tc>
          <w:tcPr>
            <w:tcW w:w="3470" w:type="dxa"/>
            <w:shd w:val="clear" w:color="auto" w:fill="000000" w:themeFill="text1"/>
          </w:tcPr>
          <w:p w14:paraId="512BA769" w14:textId="5C092F19" w:rsidR="004E10E3" w:rsidRPr="004E10E3" w:rsidRDefault="004E10E3" w:rsidP="00130752">
            <w:pPr>
              <w:rPr>
                <w:rFonts w:cstheme="minorHAnsi"/>
                <w:b/>
                <w:w w:val="95"/>
              </w:rPr>
            </w:pPr>
            <w:r w:rsidRPr="004E10E3">
              <w:rPr>
                <w:rFonts w:cstheme="minorHAnsi"/>
                <w:b/>
                <w:w w:val="95"/>
              </w:rPr>
              <w:t>Warranty</w:t>
            </w:r>
          </w:p>
        </w:tc>
        <w:tc>
          <w:tcPr>
            <w:tcW w:w="1234" w:type="dxa"/>
            <w:shd w:val="clear" w:color="auto" w:fill="000000" w:themeFill="text1"/>
          </w:tcPr>
          <w:p w14:paraId="12C249AE" w14:textId="77777777" w:rsidR="004E10E3" w:rsidRPr="004E10E3" w:rsidRDefault="004E10E3" w:rsidP="00130752">
            <w:pPr>
              <w:rPr>
                <w:rFonts w:cstheme="minorHAnsi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42914638" w14:textId="77777777" w:rsidR="004E10E3" w:rsidRPr="004E10E3" w:rsidRDefault="004E10E3" w:rsidP="00130752">
            <w:pPr>
              <w:rPr>
                <w:rFonts w:cstheme="minorHAnsi"/>
              </w:rPr>
            </w:pPr>
          </w:p>
        </w:tc>
        <w:tc>
          <w:tcPr>
            <w:tcW w:w="3386" w:type="dxa"/>
            <w:shd w:val="clear" w:color="auto" w:fill="000000" w:themeFill="text1"/>
          </w:tcPr>
          <w:p w14:paraId="5A3F9A0D" w14:textId="77777777" w:rsidR="004E10E3" w:rsidRPr="004E10E3" w:rsidRDefault="004E10E3" w:rsidP="00130752">
            <w:pPr>
              <w:ind w:firstLine="720"/>
              <w:rPr>
                <w:rFonts w:cstheme="minorHAnsi"/>
              </w:rPr>
            </w:pPr>
          </w:p>
        </w:tc>
      </w:tr>
      <w:tr w:rsidR="004E10E3" w:rsidRPr="004E10E3" w14:paraId="596F1777" w14:textId="77777777" w:rsidTr="00CA750B">
        <w:tc>
          <w:tcPr>
            <w:tcW w:w="3470" w:type="dxa"/>
          </w:tcPr>
          <w:p w14:paraId="2DF4BF64" w14:textId="01FC3BC5" w:rsidR="004E10E3" w:rsidRPr="00CA750B" w:rsidRDefault="00902BF9" w:rsidP="002807BE">
            <w:pPr>
              <w:rPr>
                <w:rFonts w:cstheme="minorHAnsi"/>
                <w:bCs/>
                <w:w w:val="95"/>
              </w:rPr>
            </w:pPr>
            <w:r w:rsidRPr="00CA750B">
              <w:rPr>
                <w:rFonts w:cstheme="minorHAnsi"/>
                <w:bCs/>
                <w:w w:val="95"/>
              </w:rPr>
              <w:t>Minimum</w:t>
            </w:r>
            <w:r>
              <w:rPr>
                <w:rFonts w:cstheme="minorHAnsi"/>
                <w:bCs/>
                <w:w w:val="95"/>
              </w:rPr>
              <w:t xml:space="preserve"> 2-year vehicle and 5-year body/pump</w:t>
            </w:r>
          </w:p>
        </w:tc>
        <w:tc>
          <w:tcPr>
            <w:tcW w:w="1234" w:type="dxa"/>
          </w:tcPr>
          <w:p w14:paraId="215F29A9" w14:textId="77777777" w:rsidR="004E10E3" w:rsidRPr="004E10E3" w:rsidRDefault="004E10E3" w:rsidP="00130752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5ACDF310" w14:textId="77777777" w:rsidR="004E10E3" w:rsidRPr="004E10E3" w:rsidRDefault="004E10E3" w:rsidP="00130752">
            <w:pPr>
              <w:rPr>
                <w:rFonts w:cstheme="minorHAnsi"/>
              </w:rPr>
            </w:pPr>
          </w:p>
        </w:tc>
        <w:tc>
          <w:tcPr>
            <w:tcW w:w="3386" w:type="dxa"/>
          </w:tcPr>
          <w:p w14:paraId="29F28F45" w14:textId="77777777" w:rsidR="004E10E3" w:rsidRPr="004E10E3" w:rsidRDefault="004E10E3" w:rsidP="00130752">
            <w:pPr>
              <w:ind w:firstLine="720"/>
              <w:rPr>
                <w:rFonts w:cstheme="minorHAnsi"/>
              </w:rPr>
            </w:pPr>
          </w:p>
        </w:tc>
      </w:tr>
    </w:tbl>
    <w:p w14:paraId="7BF393B6" w14:textId="77777777" w:rsidR="00E16A72" w:rsidRPr="004E10E3" w:rsidRDefault="00E16A72">
      <w:pPr>
        <w:rPr>
          <w:rFonts w:cstheme="minorHAnsi"/>
        </w:rPr>
      </w:pPr>
    </w:p>
    <w:sectPr w:rsidR="00E16A72" w:rsidRPr="004E10E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4BA0" w14:textId="77777777" w:rsidR="0005581E" w:rsidRDefault="0005581E" w:rsidP="000327FA">
      <w:pPr>
        <w:spacing w:after="0" w:line="240" w:lineRule="auto"/>
      </w:pPr>
      <w:r>
        <w:separator/>
      </w:r>
    </w:p>
  </w:endnote>
  <w:endnote w:type="continuationSeparator" w:id="0">
    <w:p w14:paraId="5E5BB571" w14:textId="77777777" w:rsidR="0005581E" w:rsidRDefault="0005581E" w:rsidP="0003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422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A6B74" w14:textId="792AD95C" w:rsidR="00902BF9" w:rsidRDefault="00902B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EC6B9" w14:textId="7348AE9C" w:rsidR="1B172AD9" w:rsidRDefault="1B172AD9" w:rsidP="1B172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F807" w14:textId="77777777" w:rsidR="0005581E" w:rsidRDefault="0005581E" w:rsidP="000327FA">
      <w:pPr>
        <w:spacing w:after="0" w:line="240" w:lineRule="auto"/>
      </w:pPr>
      <w:r>
        <w:separator/>
      </w:r>
    </w:p>
  </w:footnote>
  <w:footnote w:type="continuationSeparator" w:id="0">
    <w:p w14:paraId="7B146AF7" w14:textId="77777777" w:rsidR="0005581E" w:rsidRDefault="0005581E" w:rsidP="0003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DB9F" w14:textId="449E264B" w:rsidR="00902BF9" w:rsidRDefault="00955839" w:rsidP="1B172AD9">
    <w:pPr>
      <w:spacing w:before="2" w:after="1"/>
      <w:rPr>
        <w:b/>
        <w:bCs/>
      </w:rPr>
    </w:pPr>
    <w:r>
      <w:rPr>
        <w:b/>
        <w:bCs/>
      </w:rPr>
      <w:t xml:space="preserve">Ref: </w:t>
    </w:r>
    <w:r w:rsidR="00902BF9">
      <w:rPr>
        <w:b/>
        <w:bCs/>
      </w:rPr>
      <w:t>BFRS 2025-001</w:t>
    </w:r>
  </w:p>
  <w:p w14:paraId="4EF5A430" w14:textId="77777777" w:rsidR="000327FA" w:rsidRDefault="000327F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CEfXdxh" int2:invalidationBookmarkName="" int2:hashCode="2WFZ/zCvFuposz" int2:id="96YwNUj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BEF"/>
    <w:multiLevelType w:val="hybridMultilevel"/>
    <w:tmpl w:val="017896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AB3"/>
    <w:multiLevelType w:val="hybridMultilevel"/>
    <w:tmpl w:val="F09AE6C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A4372"/>
    <w:multiLevelType w:val="hybridMultilevel"/>
    <w:tmpl w:val="656C6BD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266FE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752788"/>
    <w:multiLevelType w:val="hybridMultilevel"/>
    <w:tmpl w:val="A796D7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33145">
    <w:abstractNumId w:val="3"/>
  </w:num>
  <w:num w:numId="2" w16cid:durableId="563834336">
    <w:abstractNumId w:val="0"/>
  </w:num>
  <w:num w:numId="3" w16cid:durableId="817262630">
    <w:abstractNumId w:val="1"/>
  </w:num>
  <w:num w:numId="4" w16cid:durableId="1733964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72"/>
    <w:rsid w:val="000327FA"/>
    <w:rsid w:val="0005581E"/>
    <w:rsid w:val="00070A79"/>
    <w:rsid w:val="00130752"/>
    <w:rsid w:val="001B114D"/>
    <w:rsid w:val="001C37A7"/>
    <w:rsid w:val="00222CA1"/>
    <w:rsid w:val="002807BE"/>
    <w:rsid w:val="002E591A"/>
    <w:rsid w:val="003431BA"/>
    <w:rsid w:val="003D05A4"/>
    <w:rsid w:val="003D2B95"/>
    <w:rsid w:val="003F4472"/>
    <w:rsid w:val="004244FB"/>
    <w:rsid w:val="00477164"/>
    <w:rsid w:val="004B0241"/>
    <w:rsid w:val="004E10E3"/>
    <w:rsid w:val="004E7DBC"/>
    <w:rsid w:val="004F2EA3"/>
    <w:rsid w:val="005069AA"/>
    <w:rsid w:val="00557872"/>
    <w:rsid w:val="005C5BB2"/>
    <w:rsid w:val="005E0F89"/>
    <w:rsid w:val="006173F4"/>
    <w:rsid w:val="00636B3B"/>
    <w:rsid w:val="0067768E"/>
    <w:rsid w:val="006E06A2"/>
    <w:rsid w:val="00705B36"/>
    <w:rsid w:val="00751B78"/>
    <w:rsid w:val="00756F26"/>
    <w:rsid w:val="007779AD"/>
    <w:rsid w:val="00811CAF"/>
    <w:rsid w:val="00813AF8"/>
    <w:rsid w:val="00856AB2"/>
    <w:rsid w:val="00857E07"/>
    <w:rsid w:val="008732D4"/>
    <w:rsid w:val="00902BF9"/>
    <w:rsid w:val="009326D3"/>
    <w:rsid w:val="00941FE9"/>
    <w:rsid w:val="00955839"/>
    <w:rsid w:val="009720FE"/>
    <w:rsid w:val="00980866"/>
    <w:rsid w:val="00986B2B"/>
    <w:rsid w:val="009C0745"/>
    <w:rsid w:val="00A025EE"/>
    <w:rsid w:val="00A302A8"/>
    <w:rsid w:val="00AD76FB"/>
    <w:rsid w:val="00C00DBE"/>
    <w:rsid w:val="00C45075"/>
    <w:rsid w:val="00CA750B"/>
    <w:rsid w:val="00CB0FAD"/>
    <w:rsid w:val="00CB73B2"/>
    <w:rsid w:val="00DB1B91"/>
    <w:rsid w:val="00E16A72"/>
    <w:rsid w:val="00EA30FF"/>
    <w:rsid w:val="00EC4A4F"/>
    <w:rsid w:val="00ED5B93"/>
    <w:rsid w:val="00F12641"/>
    <w:rsid w:val="00F50691"/>
    <w:rsid w:val="00F53063"/>
    <w:rsid w:val="00F948E4"/>
    <w:rsid w:val="00FD0A43"/>
    <w:rsid w:val="00FE74C0"/>
    <w:rsid w:val="03F10774"/>
    <w:rsid w:val="1AF4833F"/>
    <w:rsid w:val="1B172AD9"/>
    <w:rsid w:val="2C1D23D9"/>
    <w:rsid w:val="2CC16289"/>
    <w:rsid w:val="36F1EFCC"/>
    <w:rsid w:val="41326737"/>
    <w:rsid w:val="547807B4"/>
    <w:rsid w:val="5C30F87C"/>
    <w:rsid w:val="72E1C680"/>
    <w:rsid w:val="78268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051BF"/>
  <w15:docId w15:val="{5C424973-AFAC-46F3-9C71-58F2572A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0327FA"/>
    <w:pPr>
      <w:widowControl w:val="0"/>
      <w:autoSpaceDE w:val="0"/>
      <w:autoSpaceDN w:val="0"/>
      <w:spacing w:after="0" w:line="240" w:lineRule="auto"/>
      <w:ind w:left="799" w:hanging="566"/>
      <w:outlineLvl w:val="2"/>
    </w:pPr>
    <w:rPr>
      <w:rFonts w:ascii="Arial" w:eastAsia="Arial" w:hAnsi="Arial" w:cs="Arial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44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1"/>
    <w:qFormat/>
    <w:rsid w:val="009326D3"/>
    <w:pPr>
      <w:widowControl w:val="0"/>
      <w:autoSpaceDE w:val="0"/>
      <w:autoSpaceDN w:val="0"/>
      <w:spacing w:after="0" w:line="240" w:lineRule="auto"/>
      <w:ind w:left="1366" w:hanging="425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3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FA"/>
  </w:style>
  <w:style w:type="paragraph" w:styleId="Footer">
    <w:name w:val="footer"/>
    <w:basedOn w:val="Normal"/>
    <w:link w:val="FooterChar"/>
    <w:uiPriority w:val="99"/>
    <w:unhideWhenUsed/>
    <w:rsid w:val="00032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FA"/>
  </w:style>
  <w:style w:type="character" w:customStyle="1" w:styleId="Heading3Char">
    <w:name w:val="Heading 3 Char"/>
    <w:basedOn w:val="DefaultParagraphFont"/>
    <w:link w:val="Heading3"/>
    <w:uiPriority w:val="9"/>
    <w:rsid w:val="000327FA"/>
    <w:rPr>
      <w:rFonts w:ascii="Arial" w:eastAsia="Arial" w:hAnsi="Arial" w:cs="Arial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327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327FA"/>
    <w:rPr>
      <w:rFonts w:ascii="Arial" w:eastAsia="Arial" w:hAnsi="Arial" w:cs="Arial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902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2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B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8379E00D6FF43A84B5C2DD20C68E4" ma:contentTypeVersion="16" ma:contentTypeDescription="Create a new document." ma:contentTypeScope="" ma:versionID="f04ae0c8ccc1cda2945e0cfbb760c2d4">
  <xsd:schema xmlns:xsd="http://www.w3.org/2001/XMLSchema" xmlns:xs="http://www.w3.org/2001/XMLSchema" xmlns:p="http://schemas.microsoft.com/office/2006/metadata/properties" xmlns:ns3="cbdc5660-b2f5-493b-a8ef-d1228ca624c1" xmlns:ns4="818ca12a-1004-4da9-ae5f-ac1684da3883" targetNamespace="http://schemas.microsoft.com/office/2006/metadata/properties" ma:root="true" ma:fieldsID="120def1bab995f90a12288c8995a166c" ns3:_="" ns4:_="">
    <xsd:import namespace="cbdc5660-b2f5-493b-a8ef-d1228ca624c1"/>
    <xsd:import namespace="818ca12a-1004-4da9-ae5f-ac1684da38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c5660-b2f5-493b-a8ef-d1228ca62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ca12a-1004-4da9-ae5f-ac1684da3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c5660-b2f5-493b-a8ef-d1228ca624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AE1BD-6F55-48CD-9922-B8DEA7A46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c5660-b2f5-493b-a8ef-d1228ca624c1"/>
    <ds:schemaRef ds:uri="818ca12a-1004-4da9-ae5f-ac1684da3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07FF1-6EE4-4200-8FF1-2132A343A160}">
  <ds:schemaRefs>
    <ds:schemaRef ds:uri="http://schemas.microsoft.com/office/2006/metadata/properties"/>
    <ds:schemaRef ds:uri="http://schemas.microsoft.com/office/infopath/2007/PartnerControls"/>
    <ds:schemaRef ds:uri="cbdc5660-b2f5-493b-a8ef-d1228ca624c1"/>
  </ds:schemaRefs>
</ds:datastoreItem>
</file>

<file path=customXml/itemProps3.xml><?xml version="1.0" encoding="utf-8"?>
<ds:datastoreItem xmlns:ds="http://schemas.openxmlformats.org/officeDocument/2006/customXml" ds:itemID="{9074C603-E2E0-4A3E-9D43-8C5A3343C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986</Characters>
  <Application>Microsoft Office Word</Application>
  <DocSecurity>0</DocSecurity>
  <Lines>8</Lines>
  <Paragraphs>2</Paragraphs>
  <ScaleCrop>false</ScaleCrop>
  <Company>Bermuda Government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Lovell</dc:creator>
  <cp:keywords/>
  <cp:lastModifiedBy>Taylor, Mark J.</cp:lastModifiedBy>
  <cp:revision>4</cp:revision>
  <dcterms:created xsi:type="dcterms:W3CDTF">2025-10-15T15:22:00Z</dcterms:created>
  <dcterms:modified xsi:type="dcterms:W3CDTF">2025-10-15T15:24:00Z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0x0101009A68379E00D6FF43A84B5C2DD20C68E4</vt:lpwstr>
  </property>
  <property fmtid="{D5CDD505-2E9C-101B-9397-08002B2CF9AE}" pid="3" name="GrammarlyDocumentId">
    <vt:lpwstr>88521cbd-7cb4-4e0a-b81e-2681e9be269b</vt:lpwstr>
  </property>
</Properties>
</file>