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53D8" w14:textId="77777777" w:rsidR="00A15083" w:rsidRDefault="00A15083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3C24060C" w14:textId="77777777" w:rsidR="009E1F61" w:rsidRDefault="009E1F61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652F0C4E" w14:textId="77777777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4EFB8A4" w14:textId="52C76BE6" w:rsidR="002E739D" w:rsidRDefault="009E1F61" w:rsidP="009E1F61">
      <w:pPr>
        <w:jc w:val="center"/>
        <w:rPr>
          <w:rFonts w:ascii="Times New Roman" w:hAnsi="Times New Roman" w:cs="Times New Roman"/>
          <w:b/>
          <w:bCs/>
        </w:rPr>
      </w:pPr>
      <w:r w:rsidRPr="00A15083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58240" behindDoc="0" locked="0" layoutInCell="1" allowOverlap="1" wp14:anchorId="3EEEFE0E" wp14:editId="16326052">
            <wp:simplePos x="0" y="0"/>
            <wp:positionH relativeFrom="margin">
              <wp:posOffset>19050</wp:posOffset>
            </wp:positionH>
            <wp:positionV relativeFrom="paragraph">
              <wp:posOffset>280737</wp:posOffset>
            </wp:positionV>
            <wp:extent cx="9133840" cy="3502025"/>
            <wp:effectExtent l="19050" t="19050" r="10160" b="22225"/>
            <wp:wrapNone/>
            <wp:docPr id="1073214873" name="Picture 1" descr="A road with a fence and b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14873" name="Picture 1" descr="A road with a fence and bushe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840" cy="3502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A430D" w:rsidRPr="00B1349E">
        <w:rPr>
          <w:rFonts w:ascii="Times New Roman" w:hAnsi="Times New Roman" w:cs="Times New Roman"/>
          <w:b/>
          <w:bCs/>
        </w:rPr>
        <w:t>Area 1</w:t>
      </w:r>
      <w:r w:rsidR="00256494" w:rsidRPr="00B1349E">
        <w:rPr>
          <w:rFonts w:ascii="Times New Roman" w:hAnsi="Times New Roman" w:cs="Times New Roman"/>
          <w:b/>
          <w:bCs/>
        </w:rPr>
        <w:t xml:space="preserve"> – Young</w:t>
      </w:r>
      <w:r w:rsidR="00B1349E">
        <w:rPr>
          <w:rFonts w:ascii="Times New Roman" w:hAnsi="Times New Roman" w:cs="Times New Roman"/>
          <w:b/>
          <w:bCs/>
        </w:rPr>
        <w:t>, The Ledgelets (260 SF)</w:t>
      </w:r>
    </w:p>
    <w:p w14:paraId="5DED69C7" w14:textId="1F542051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E4E5CC6" w14:textId="77777777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1E1B5A4D" w14:textId="4301A939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0644E7B2" w14:textId="77777777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44A357D" w14:textId="3917BE47" w:rsidR="009E1F61" w:rsidRDefault="00DF4D45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0911F" wp14:editId="7A01E8A8">
                <wp:simplePos x="0" y="0"/>
                <wp:positionH relativeFrom="margin">
                  <wp:align>right</wp:align>
                </wp:positionH>
                <wp:positionV relativeFrom="paragraph">
                  <wp:posOffset>16395</wp:posOffset>
                </wp:positionV>
                <wp:extent cx="3656709" cy="724394"/>
                <wp:effectExtent l="0" t="0" r="20320" b="19050"/>
                <wp:wrapNone/>
                <wp:docPr id="109025891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709" cy="724394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70CBA2" id="Oval 5" o:spid="_x0000_s1026" style="position:absolute;margin-left:236.75pt;margin-top:1.3pt;width:287.95pt;height:57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nAiAIAAGwFAAAOAAAAZHJzL2Uyb0RvYy54bWysVE1v2zAMvQ/YfxB0X+2kSbsEdYqgRYYB&#10;RRu0HXpWZCkWIIuapMTJfv0o+SPBWuwwzAeZEslH8Ynkze2h1mQvnFdgCjq6yCkRhkOpzLagP15X&#10;X75S4gMzJdNgREGPwtPbxedPN42dizFUoEvhCIIYP29sQasQ7DzLPK9EzfwFWGFQKcHVLODWbbPS&#10;sQbRa52N8/wqa8CV1gEX3uPpfauki4QvpeDhSUovAtEFxbuFtLq0buKaLW7YfOuYrRTvrsH+4RY1&#10;UwaDDlD3LDCyc+odVK24Aw8yXHCoM5BScZFywGxG+R/ZvFTMipQLkuPtQJP/f7D8cf9i1w5paKyf&#10;exRjFgfp6vjH+5FDIus4kCUOgXA8vLyaXl3nM0o46q7Hk8vZJLKZnbyt8+GbgJpEoaBCa2V9zIfN&#10;2f7Bh9a6t4rHBlZK6/Qm2pAGC2qWT/Pk4UGrMmqjnXfbzZ12ZM/wWVf45eklMfaZGe60wQudEktS&#10;OGoRMbR5FpKoElMZtxFizYkBlnEuTBi1qoqVoo02muanYL1HSjsBRmSJtxywO4DesgXpsVsGOvvo&#10;KlLJDs5d6n9zHjxSZDBhcK6VAfdRZhqz6iK39j1JLTWRpQ2Ux7UjDtqG8ZavFD7iA/NhzRx2CPYS&#10;dn14wkVqwJeCTqKkAvfro/Noj4WLWkoa7LiC+p875gQl+rvBkp6NJpPYomkzmV6PcePONZtzjdnV&#10;d4CvP8L5YnkSo33QvSgd1G84HJYxKqqY4Ri7oDy4fnMX2kmA44WL5TKZYVtaFh7Mi+URPLIaK/T1&#10;8Mac7So5YA88Qt+d76q5tY2eBpa7AFKlUj/x2vGNLZ0Kpxs/cWac75PVaUgufgMAAP//AwBQSwME&#10;FAAGAAgAAAAhAGPD71vbAAAABgEAAA8AAABkcnMvZG93bnJldi54bWxMj81OwzAQhO9IvIO1SNyo&#10;00pJIcSpEFJVIS5Q4L5NljgiXofY+eHtWU70OJrRzDfFbnGdmmgIrWcD61UCirjydcuNgfe3/c0t&#10;qBCRa+w8k4EfCrArLy8KzGs/8ytNx9goKeGQowEbY59rHSpLDsPK98TiffrBYRQ5NLoecJZy1+lN&#10;kmTaYcuyYLGnR0vV13F0Bp4Ph+npZf/dWj366YPmGdOkMeb6anm4BxVpif9h+MMXdCiF6eRHroPq&#10;DMiRaGCTgRIz3aZ3oE6SWmdb0GWhz/HLXwAAAP//AwBQSwECLQAUAAYACAAAACEAtoM4kv4AAADh&#10;AQAAEwAAAAAAAAAAAAAAAAAAAAAAW0NvbnRlbnRfVHlwZXNdLnhtbFBLAQItABQABgAIAAAAIQA4&#10;/SH/1gAAAJQBAAALAAAAAAAAAAAAAAAAAC8BAABfcmVscy8ucmVsc1BLAQItABQABgAIAAAAIQBj&#10;/XnAiAIAAGwFAAAOAAAAAAAAAAAAAAAAAC4CAABkcnMvZTJvRG9jLnhtbFBLAQItABQABgAIAAAA&#10;IQBjw+9b2wAAAAYBAAAPAAAAAAAAAAAAAAAAAOIEAABkcnMvZG93bnJldi54bWxQSwUGAAAAAAQA&#10;BADzAAAA6gUAAAAA&#10;" filled="f" strokecolor="yellow" strokeweight="1.5pt">
                <v:stroke joinstyle="miter"/>
                <w10:wrap anchorx="margin"/>
              </v:oval>
            </w:pict>
          </mc:Fallback>
        </mc:AlternateContent>
      </w:r>
    </w:p>
    <w:p w14:paraId="4C8473C9" w14:textId="1448EC2E" w:rsidR="009E1F61" w:rsidRDefault="002E4997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EA17A5" wp14:editId="67300261">
                <wp:simplePos x="0" y="0"/>
                <wp:positionH relativeFrom="column">
                  <wp:posOffset>393123</wp:posOffset>
                </wp:positionH>
                <wp:positionV relativeFrom="paragraph">
                  <wp:posOffset>198483</wp:posOffset>
                </wp:positionV>
                <wp:extent cx="8661812" cy="676712"/>
                <wp:effectExtent l="19050" t="19050" r="6350" b="28575"/>
                <wp:wrapNone/>
                <wp:docPr id="73287321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1812" cy="67671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A4D91" id="Straight Connector 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5pt,15.65pt" to="713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Yuf0QEAAO4DAAAOAAAAZHJzL2Uyb0RvYy54bWysU8tu2zAQvBfIPxC815JcQHEEyzk4cHoo&#10;0qCPD6CppUWAL5CsJf99lpSspC16aNELQXJ3Z2eGy+39qBU5gw/SmpZWq5ISMNx20pxa+v3b4f2G&#10;khCZ6ZiyBlp6gUDvdzfvtoNrYG17qzrwBEFMaAbX0j5G1xRF4D1oFlbWgcGgsF6ziEd/KjrPBkTX&#10;qliXZV0M1nfOWw4h4O3DFKS7jC8E8PhZiACRqJYit5hXn9djWovdljUnz1wv+UyD/QMLzaTBpgvU&#10;A4uM/PDyNygtubfBirjiVhdWCMkha0A1VfmLmq89c5C1oDnBLTaF/wfLn8578+zRhsGFJrhnn1SM&#10;wmsilHQf8U2zLmRKxmzbZbENxkg4Xm7qutpUa0o4xurb+hb3CFhMOAnP+RAfwWqSNi1V0iRZrGHn&#10;TyFOqdeUdK0MGVr6YVOVZU4LVsnuIJVKweBPx73y5MzwSQ+Hu7v9fu72Jg17K4MUXkXlXbwomBp8&#10;AUFkh+QneXneYIFlnIOJ1YyrDGanMoEUlsKZWhrUPxXO+akU8iz+TfFSkTtbE5diLY31kzE/d4/j&#10;lbKY8q8OTLqTBUfbXfJzZ2twqPI7zR8gTe3bcy5//aa7FwAAAP//AwBQSwMEFAAGAAgAAAAhABWf&#10;KijhAAAACgEAAA8AAABkcnMvZG93bnJldi54bWxMj8FOwzAQRO9I/IO1SNyokwZSGuJUCAQHEBIN&#10;CDg68ZJYxOvIdtP073FPcNvRjGbflJvZDGxC57UlAekiAYbUWqWpE/D+9nBxDcwHSUoOllDAAT1s&#10;qtOTUhbK7mmLUx06FkvIF1JAH8JYcO7bHo30CzsiRe/bOiNDlK7jysl9LDcDXyZJzo3UFD/0csS7&#10;HtufemcEuCvbfa0+Dvr+c5u8PDeTfnx6rYU4P5tvb4AFnMNfGI74ER2qyNTYHSnPBgF5uo5JAVma&#10;ATv6l8s8jmvila3WwKuS/59Q/QIAAP//AwBQSwECLQAUAAYACAAAACEAtoM4kv4AAADhAQAAEwAA&#10;AAAAAAAAAAAAAAAAAAAAW0NvbnRlbnRfVHlwZXNdLnhtbFBLAQItABQABgAIAAAAIQA4/SH/1gAA&#10;AJQBAAALAAAAAAAAAAAAAAAAAC8BAABfcmVscy8ucmVsc1BLAQItABQABgAIAAAAIQDX4Yuf0QEA&#10;AO4DAAAOAAAAAAAAAAAAAAAAAC4CAABkcnMvZTJvRG9jLnhtbFBLAQItABQABgAIAAAAIQAVnyoo&#10;4QAAAAoBAAAPAAAAAAAAAAAAAAAAACsEAABkcnMvZG93bnJldi54bWxQSwUGAAAAAAQABADzAAAA&#10;OQUAAAAA&#10;" strokecolor="#f9c" strokeweight="3pt">
                <v:stroke joinstyle="miter"/>
              </v:line>
            </w:pict>
          </mc:Fallback>
        </mc:AlternateContent>
      </w:r>
    </w:p>
    <w:p w14:paraId="025FE50A" w14:textId="17049701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10D3A494" w14:textId="39AE7D29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9C036A7" w14:textId="22EF484C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6688524F" w14:textId="1681FF0B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36F5369" w14:textId="52DEFE6E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6A90FF1" w14:textId="6BCC61B1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27829EC" w14:textId="76EBF5B0" w:rsidR="009E1F61" w:rsidRPr="00DF4D45" w:rsidRDefault="00DF4D45" w:rsidP="00DF4D45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 xml:space="preserve">. Remainder of Hibiscus hedge (highlighted with yellow oval) to be removed and entire length, </w:t>
      </w:r>
      <w:r w:rsidR="000E2728">
        <w:rPr>
          <w:rFonts w:ascii="Times New Roman" w:hAnsi="Times New Roman" w:cs="Times New Roman"/>
        </w:rPr>
        <w:t xml:space="preserve">from the southern boundary at the far right of the image </w:t>
      </w:r>
      <w:r>
        <w:rPr>
          <w:rFonts w:ascii="Times New Roman" w:hAnsi="Times New Roman" w:cs="Times New Roman"/>
        </w:rPr>
        <w:t>to Ledgelets Lane</w:t>
      </w:r>
      <w:r w:rsidR="000E2728">
        <w:rPr>
          <w:rFonts w:ascii="Times New Roman" w:hAnsi="Times New Roman" w:cs="Times New Roman"/>
        </w:rPr>
        <w:t>, far left</w:t>
      </w:r>
      <w:r>
        <w:rPr>
          <w:rFonts w:ascii="Times New Roman" w:hAnsi="Times New Roman" w:cs="Times New Roman"/>
        </w:rPr>
        <w:t xml:space="preserve">, to be planted with Olivewood; </w:t>
      </w:r>
      <w:proofErr w:type="gramStart"/>
      <w:r>
        <w:rPr>
          <w:rFonts w:ascii="Times New Roman" w:hAnsi="Times New Roman" w:cs="Times New Roman"/>
        </w:rPr>
        <w:t>3 gallon</w:t>
      </w:r>
      <w:proofErr w:type="gramEnd"/>
      <w:r>
        <w:rPr>
          <w:rFonts w:ascii="Times New Roman" w:hAnsi="Times New Roman" w:cs="Times New Roman"/>
        </w:rPr>
        <w:t xml:space="preserve"> size at 12”</w:t>
      </w:r>
      <w:r w:rsidR="002E4997">
        <w:rPr>
          <w:rFonts w:ascii="Times New Roman" w:hAnsi="Times New Roman" w:cs="Times New Roman"/>
        </w:rPr>
        <w:t xml:space="preserve"> </w:t>
      </w:r>
      <w:r w:rsidR="002E4997">
        <w:rPr>
          <w:rFonts w:ascii="Times New Roman" w:hAnsi="Times New Roman" w:cs="Times New Roman"/>
        </w:rPr>
        <w:t>(Marked with pink line)</w:t>
      </w:r>
      <w:r>
        <w:rPr>
          <w:rFonts w:ascii="Times New Roman" w:hAnsi="Times New Roman" w:cs="Times New Roman"/>
        </w:rPr>
        <w:t>. Please refer to drawings for more information.</w:t>
      </w:r>
    </w:p>
    <w:p w14:paraId="2EB0F48D" w14:textId="06228516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B6EEEF1" w14:textId="6947ED1A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8ED1B8D" w14:textId="05C3BEDB" w:rsidR="009E1F61" w:rsidRPr="00B1349E" w:rsidRDefault="009E1F61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6851FD5A" w14:textId="62DE9EA6" w:rsidR="009E1F61" w:rsidRDefault="009E1F61" w:rsidP="009E1F61">
      <w:pPr>
        <w:jc w:val="center"/>
        <w:rPr>
          <w:rFonts w:ascii="Times New Roman" w:hAnsi="Times New Roman" w:cs="Times New Roman"/>
          <w:b/>
          <w:bCs/>
        </w:rPr>
      </w:pPr>
      <w:r w:rsidRPr="00A15083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59264" behindDoc="0" locked="0" layoutInCell="1" allowOverlap="1" wp14:anchorId="463B5BCB" wp14:editId="71A1C3C2">
            <wp:simplePos x="0" y="0"/>
            <wp:positionH relativeFrom="margin">
              <wp:posOffset>-19050</wp:posOffset>
            </wp:positionH>
            <wp:positionV relativeFrom="paragraph">
              <wp:posOffset>291532</wp:posOffset>
            </wp:positionV>
            <wp:extent cx="9147810" cy="4178300"/>
            <wp:effectExtent l="19050" t="19050" r="15240" b="12700"/>
            <wp:wrapNone/>
            <wp:docPr id="1952884037" name="Picture 1" descr="A street corner with a satellite dish and a road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4037" name="Picture 1" descr="A street corner with a satellite dish and a road sign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7810" cy="4178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A430D" w:rsidRPr="00B1349E">
        <w:rPr>
          <w:rFonts w:ascii="Times New Roman" w:hAnsi="Times New Roman" w:cs="Times New Roman"/>
          <w:b/>
          <w:bCs/>
        </w:rPr>
        <w:t xml:space="preserve">Area 2 </w:t>
      </w:r>
      <w:r w:rsidR="00256494" w:rsidRPr="00B1349E">
        <w:rPr>
          <w:rFonts w:ascii="Times New Roman" w:hAnsi="Times New Roman" w:cs="Times New Roman"/>
          <w:b/>
          <w:bCs/>
        </w:rPr>
        <w:t>– Young</w:t>
      </w:r>
      <w:r w:rsidR="00B1349E">
        <w:rPr>
          <w:rFonts w:ascii="Times New Roman" w:hAnsi="Times New Roman" w:cs="Times New Roman"/>
          <w:b/>
          <w:bCs/>
        </w:rPr>
        <w:t>, The Ledgelets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1,470</w:t>
      </w:r>
      <w:r>
        <w:rPr>
          <w:rFonts w:ascii="Times New Roman" w:hAnsi="Times New Roman" w:cs="Times New Roman"/>
          <w:b/>
          <w:bCs/>
        </w:rPr>
        <w:t xml:space="preserve"> SF)</w:t>
      </w:r>
    </w:p>
    <w:p w14:paraId="4154A7B0" w14:textId="761C3FE3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58DADBB0" w14:textId="48BB2339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CD0CCEB" w14:textId="73C9A703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51C6AA4" w14:textId="5DD0B87F" w:rsidR="005A430D" w:rsidRPr="00B1349E" w:rsidRDefault="00DF4D45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03FDA" wp14:editId="3FC6D080">
                <wp:simplePos x="0" y="0"/>
                <wp:positionH relativeFrom="margin">
                  <wp:posOffset>539944</wp:posOffset>
                </wp:positionH>
                <wp:positionV relativeFrom="paragraph">
                  <wp:posOffset>261997</wp:posOffset>
                </wp:positionV>
                <wp:extent cx="2747683" cy="462280"/>
                <wp:effectExtent l="133033" t="317" r="128587" b="0"/>
                <wp:wrapNone/>
                <wp:docPr id="100196378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32475">
                          <a:off x="0" y="0"/>
                          <a:ext cx="2747683" cy="4622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2EEEF3" id="Oval 5" o:spid="_x0000_s1026" style="position:absolute;margin-left:42.5pt;margin-top:20.65pt;width:216.35pt;height:36.4pt;rotation:-5207409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/s1jgIAAHsFAAAOAAAAZHJzL2Uyb0RvYy54bWysVFtvWyEMfp+0/4B4X89lSdNGPamiVJkm&#10;VV21duoz4UAOEgczILf9+hnOpdFa7WHaCzLY/mx/2L65Pbaa7IXzCkxFi4ucEmE41MpsK/rjef3p&#10;ihIfmKmZBiMqehKe3i4+frg52LkooQFdC0cQxPj5wVa0CcHOs8zzRrTMX4AVBpUSXMsCXt02qx07&#10;IHqrszLPL7MDuNo64MJ7fL3rlHSR8KUUPHyT0otAdEUxt5BOl85NPLPFDZtvHbON4n0a7B+yaJky&#10;GHSEumOBkZ1Tb6BaxR14kOGCQ5uBlIqLVANWU+R/VPPUMCtSLUiOtyNN/v/B8of9k310SMPB+rlH&#10;MVZxlK4lDpCt4vLqczmZTVNxmC45Ju5OI3fiGAjHx3I2maEtJRx1k8uyvErkZh1YBLXOhy8CWhKF&#10;igqtlfWxPDZn+3sfMAe0Hqzis4G10jp9kTbkgNlc59M8eXjQqo7aaOfddrPSjuwZ/vJ6vcrzIfaZ&#10;GWJrgyFe60xSOGkRMbT5LiRRdSylixBbUIywjHNhQtGpGlaLLloxPQs2eKRCEmBElpjliN0DDJYd&#10;yIDdMdDbR1eROnh07kv/m/PokSKDCaNzqwy49yrTWFUfubMfSOqoiSxtoD49uq4jcIq85WuFn3jP&#10;fHhkDgcGH3EJhG94SA34U9BLlDTgfr33Hu2xj1FLyQEHsKL+5445QYn+arDDr4vJJE5sukymsxIv&#10;7lyzOdeYXbsC/P0iZZfEaB/0IEoH7QvuimWMiipmOMauKA9uuKxCtxhw23CxXCYznFLLwr15sjyC&#10;R1Zjhz4fX5izfScHnIEHGIb1TTd3ttHTwHIXQKrU6q+89nzjhKfG6bdRXCHn92T1ujMXvwEAAP//&#10;AwBQSwMEFAAGAAgAAAAhAGCm00PiAAAADAEAAA8AAABkcnMvZG93bnJldi54bWxMj8tOwzAQRfdI&#10;/IM1SGxQ6zShD0KcqgKBWAFtEWzdeEgi7HEUu034e4YVLEf36s45xXp0VpywD60nBbNpAgKp8qal&#10;WsHb/mGyAhGiJqOtJ1TwjQHW5flZoXPjB9riaRdrwSMUcq2gibHLpQxVg06Hqe+QOPv0vdORz76W&#10;ptcDjzsr0yRZSKdb4g+N7vCuweprd3QKjH0Zn3C4sq/p+0aa++ePRzPPlLq8GDe3ICKO8a8Mv/iM&#10;DiUzHfyRTBBWQbqYs0tUMJllqyUIrmTZkm0OnN1cJyDLQv6XKH8AAAD//wMAUEsBAi0AFAAGAAgA&#10;AAAhALaDOJL+AAAA4QEAABMAAAAAAAAAAAAAAAAAAAAAAFtDb250ZW50X1R5cGVzXS54bWxQSwEC&#10;LQAUAAYACAAAACEAOP0h/9YAAACUAQAACwAAAAAAAAAAAAAAAAAvAQAAX3JlbHMvLnJlbHNQSwEC&#10;LQAUAAYACAAAACEAScf7NY4CAAB7BQAADgAAAAAAAAAAAAAAAAAuAgAAZHJzL2Uyb0RvYy54bWxQ&#10;SwECLQAUAAYACAAAACEAYKbTQ+IAAAAMAQAADwAAAAAAAAAAAAAAAADoBAAAZHJzL2Rvd25yZXYu&#10;eG1sUEsFBgAAAAAEAAQA8wAAAPcFAAAAAA==&#10;" filled="f" strokecolor="#ffc000" strokeweight="1.5pt">
                <v:stroke joinstyle="miter"/>
                <w10:wrap anchorx="margin"/>
              </v:oval>
            </w:pict>
          </mc:Fallback>
        </mc:AlternateContent>
      </w:r>
    </w:p>
    <w:p w14:paraId="369A8E65" w14:textId="59409310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03B5ED31" w14:textId="11729C3D" w:rsidR="005A430D" w:rsidRPr="00B1349E" w:rsidRDefault="002E4997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CABB9" wp14:editId="64D06E41">
                <wp:simplePos x="0" y="0"/>
                <wp:positionH relativeFrom="margin">
                  <wp:posOffset>2930249</wp:posOffset>
                </wp:positionH>
                <wp:positionV relativeFrom="paragraph">
                  <wp:posOffset>38013</wp:posOffset>
                </wp:positionV>
                <wp:extent cx="743228" cy="848001"/>
                <wp:effectExtent l="23812" t="14288" r="23813" b="23812"/>
                <wp:wrapNone/>
                <wp:docPr id="80847175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32475">
                          <a:off x="0" y="0"/>
                          <a:ext cx="743228" cy="84800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13B9D" id="Oval 5" o:spid="_x0000_s1026" style="position:absolute;margin-left:230.75pt;margin-top:3pt;width:58.5pt;height:66.75pt;rotation:-5207409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4skAIAAHoFAAAOAAAAZHJzL2Uyb0RvYy54bWysVEtrGzEQvhf6H4TuzT5iJ47JOhgHl0JI&#10;TJOSs6yVvAtajSrJXru/viPtI6YJPZRehKSZ+Wbmm8ft3bFR5CCsq0EXNLtIKRGaQ1nrXUF/vKy/&#10;zChxnumSKdCioCfh6N3i86fb1sxFDhWoUliCINrNW1PQynszTxLHK9EwdwFGaBRKsA3z+LS7pLSs&#10;RfRGJXmaXiUt2NJY4MI5/L3vhHQR8aUU3D9J6YQnqqAYm4+njec2nMnils13lpmq5n0Y7B+iaFit&#10;0ekIdc88I3tbv4Nqam7BgfQXHJoEpKy5iDlgNln6RzbPFTMi5oLkODPS5P4fLH88PJuNRRpa4+YO&#10;ryGLo7QNsYBsZVezy3xyPY3JYbjkGLk7jdyJoyccP68nl3mOxeYomk1maZoFbpMOK2Aa6/xXAQ0J&#10;l4IKpWrjQnZszg4Pznfag1b41rCulYoVUpq0GMxNOk2jhQNVl0Ea9JzdbVfKkgPDIq/XqzSNdUXf&#10;Z2r4UhoDeksz3vxJiYCh9HchSV1iJnnnIXSgGGEZ50L7rBNVrBSdt2x65mywiGlHwIAsMcoRuwcY&#10;NDuQAbtjoNcPpiI28Gjcp/4349EiegbtR+Om1mA/ykxhVr3nTn8gqaMmsLSF8rSxXUPgEDnD1zUW&#10;8YE5v2EW5wU/cQf4JzykAqwU9DdKKrC/PvoP+tjGKKWkxfkrqPu5Z1ZQor5pbPCbbDIJAxsfk+l1&#10;jg97LtmeS/S+WQFWP4vRxWvQ92q4SgvNK66KZfCKIqY5+i4o93Z4rHy3F3DZcLFcRjUcUsP8g342&#10;PIAHVkOHvhxfmTV9J3scgUcYZvVdN3e6wVLDcu9B1rHV33jt+cYBj43TL6OwQc7fUettZS5+AwAA&#10;//8DAFBLAwQUAAYACAAAACEAiKPqceAAAAAKAQAADwAAAGRycy9kb3ducmV2LnhtbEyPTU/DMAyG&#10;70j8h8hIXBBL167bVJpOEwjEiY8NwTVrTFuROFWTreXfY05wtN9Hrx+Xm8lZccIhdJ4UzGcJCKTa&#10;m44aBW/7++s1iBA1GW09oYJvDLCpzs9KXRg/0iuedrERXEKh0AraGPtCylC36HSY+R6Js08/OB15&#10;HBppBj1yubMyTZKldLojvtDqHm9brL92R6fA2OfpEccr+5K+b6W5e/p4MHmm1OXFtL0BEXGKfzD8&#10;6rM6VOx08EcyQVgFizxLGeVgkYFgIF8vVyAOvMjmGciqlP9fqH4AAAD//wMAUEsBAi0AFAAGAAgA&#10;AAAhALaDOJL+AAAA4QEAABMAAAAAAAAAAAAAAAAAAAAAAFtDb250ZW50X1R5cGVzXS54bWxQSwEC&#10;LQAUAAYACAAAACEAOP0h/9YAAACUAQAACwAAAAAAAAAAAAAAAAAvAQAAX3JlbHMvLnJlbHNQSwEC&#10;LQAUAAYACAAAACEAVd3eLJACAAB6BQAADgAAAAAAAAAAAAAAAAAuAgAAZHJzL2Uyb0RvYy54bWxQ&#10;SwECLQAUAAYACAAAACEAiKPqceAAAAAKAQAADwAAAAAAAAAAAAAAAADqBAAAZHJzL2Rvd25yZXYu&#10;eG1sUEsFBgAAAAAEAAQA8wAAAPcFAAAAAA==&#10;" filled="f" strokecolor="#ffc000" strokeweight="1.5pt">
                <v:stroke joinstyle="miter"/>
                <w10:wrap anchorx="margin"/>
              </v:oval>
            </w:pict>
          </mc:Fallback>
        </mc:AlternateContent>
      </w:r>
    </w:p>
    <w:p w14:paraId="7786CCD3" w14:textId="5EA49B9D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A0743CB" w14:textId="617B92E9" w:rsidR="005A430D" w:rsidRPr="00B1349E" w:rsidRDefault="002E4997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7D3F1" wp14:editId="45AED93A">
                <wp:simplePos x="0" y="0"/>
                <wp:positionH relativeFrom="column">
                  <wp:posOffset>1616280</wp:posOffset>
                </wp:positionH>
                <wp:positionV relativeFrom="paragraph">
                  <wp:posOffset>276184</wp:posOffset>
                </wp:positionV>
                <wp:extent cx="1643496" cy="130241"/>
                <wp:effectExtent l="19050" t="19050" r="13970" b="22225"/>
                <wp:wrapNone/>
                <wp:docPr id="105093360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3496" cy="13024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1938A" id="Straight Connector 6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5pt,21.75pt" to="256.6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F6zQEAAO4DAAAOAAAAZHJzL2Uyb0RvYy54bWysU02P2yAQvVfqf0DcG9tJFG2sOHvIKu2h&#10;alft9gcQPMRIfAlo7Pz7Dtjxrtpqpa16QcDMvHnvDezuB63IBXyQ1jS0WpSUgOG2lebc0B9Pxw93&#10;lITITMuUNdDQKwR6v3//bte7Gpa2s6oFTxDEhLp3De1idHVRBN6BZmFhHRgMCus1i3j056L1rEd0&#10;rYplWW6K3vrWecshBLx9GIN0n/GFAB6/ChEgEtVQ5Bbz6vN6Smux37H67JnrJJ9osH9goZk02HSG&#10;emCRkZ9e/gGlJfc2WBEX3OrCCiE5ZA2opip/U/O9Yw6yFjQnuNmm8P9g+ZfLwTx6tKF3oQ7u0ScV&#10;g/CaCCXdJ5xp1oVMyZBtu862wRAJx8tqs16ttxtKOMaqVblcV8nXYsRJeM6H+BGsJmnTUCVNksVq&#10;dvkc4ph6S0nXypC+oau7qixzWrBKtkepVAoGfz4dlCcXhiM9Hrfbw2Hq9iINeyuDFJ5F5V28Khgb&#10;fANBZJvIjx3Se4MZlnEOJt5UKIPZqUwghblwovZa4ZSfSiG/xbcUzxW5szVxLtbSWP832nG4URZj&#10;/s2BUXey4GTbax53tgYfVZ7T9AHSq315zuXP33T/CwAA//8DAFBLAwQUAAYACAAAACEAcOpE3+EA&#10;AAAJAQAADwAAAGRycy9kb3ducmV2LnhtbEyPwU7DMAyG70i8Q2QkbizZ2o6p1J0QCA4gJFYm4Jg2&#10;oa1okirJuu7tMSc4WZY//f7+YjubgU3ah95ZhOVCANO2caq3LcL+7eFqAyxEaZUcnNUIJx1gW56f&#10;FTJX7mh3eqpiyyjEhlwidDGOOeeh6bSRYeFGben25byRkVbfcuXlkcLNwFdCrLmRvaUPnRz1Xaeb&#10;7+pgEHzm2s/r91N//7ETL8/11D8+vVaIlxfz7Q2wqOf4B8OvPqlDSU61O1gV2ICwytKMUIQ0oUlA&#10;tkwSYDXCOhXAy4L/b1D+AAAA//8DAFBLAQItABQABgAIAAAAIQC2gziS/gAAAOEBAAATAAAAAAAA&#10;AAAAAAAAAAAAAABbQ29udGVudF9UeXBlc10ueG1sUEsBAi0AFAAGAAgAAAAhADj9If/WAAAAlAEA&#10;AAsAAAAAAAAAAAAAAAAALwEAAF9yZWxzLy5yZWxzUEsBAi0AFAAGAAgAAAAhAPzqIXrNAQAA7gMA&#10;AA4AAAAAAAAAAAAAAAAALgIAAGRycy9lMm9Eb2MueG1sUEsBAi0AFAAGAAgAAAAhAHDqRN/hAAAA&#10;CQEAAA8AAAAAAAAAAAAAAAAAJwQAAGRycy9kb3ducmV2LnhtbFBLBQYAAAAABAAEAPMAAAA1BQAA&#10;AAA=&#10;" strokecolor="#f9c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C0433" wp14:editId="54F45D6F">
                <wp:simplePos x="0" y="0"/>
                <wp:positionH relativeFrom="column">
                  <wp:posOffset>6786748</wp:posOffset>
                </wp:positionH>
                <wp:positionV relativeFrom="paragraph">
                  <wp:posOffset>264309</wp:posOffset>
                </wp:positionV>
                <wp:extent cx="272803" cy="368136"/>
                <wp:effectExtent l="19050" t="19050" r="32385" b="32385"/>
                <wp:wrapNone/>
                <wp:docPr id="16364444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803" cy="36813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13D90" id="Straight Connector 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4pt,20.8pt" to="555.9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Kz0AEAAO0DAAAOAAAAZHJzL2Uyb0RvYy54bWysU8tu2zAQvBfoPxC815JswHEEyzk4cHsI&#10;0qCPD6CppUWAL5CsJf99lpSspC16SNALQXF3Z2dmV9u7QStyBh+kNQ2tFiUlYLhtpTk19OePw6cN&#10;JSEy0zJlDTT0AoHe7T5+2PauhqXtrGrBEwQxoe5dQ7sYXV0UgXegWVhYBwaDwnrNIn76U9F61iO6&#10;VsWyLNdFb33rvOUQAr7ej0G6y/hCAI9fhQgQiWoocov59Pk8prPYbVl98sx1kk802DtYaCYNNp2h&#10;7llk5JeXf0Fpyb0NVsQFt7qwQkgOWQOqqco/1HzvmIOsBc0JbrYp/D9Y/njemyePNvQu1ME9+aRi&#10;EF4ToaT7gjPNupApGbJtl9k2GCLh+Li8WW7KFSUcQ6v1plqtk63FCJPgnA/xM1hN0qWhSpqkitXs&#10;/BDimHpNSc/KkB6RNlVZ5rRglWwPUqkUDP503CtPzgwnejjc3u73U7dXadhbGaTwoinf4kXB2OAb&#10;CCJb5D6qy+sGMyzjHEysJlxlMDuVCaQwF07U0p7+q3DKT6WQV/EtxXNF7mxNnIu1NNaPxvzePQ5X&#10;ymLMvzow6k4WHG17ydPO1uBO5TlN+5+W9vV3Ln/5S3fPAAAA//8DAFBLAwQUAAYACAAAACEAECpx&#10;SuAAAAALAQAADwAAAGRycy9kb3ducmV2LnhtbEyPwU7DMBBE70j8g7VI3KhdBKENcSoEggOoEg1V&#10;4ejEJrGI15Htpunfsz3B3mZ3NPumWE2uZ6MJ0XqUMJ8JYAYbry22ErYfz1cLYDEp1Kr3aCQcTYRV&#10;eX5WqFz7A27MWKWWUQjGXEnoUhpyzmPTGafizA8G6fbtg1OJZGi5DupA4a7n10Jk3CmL9KFTg3ns&#10;TPNT7Z2EcOvbr7vd0T59bsT6rR7ty+t7JeXlxfRwDyyZKf2Z4YRP6FASU+33qCPrSYtsQexJws08&#10;A3Zy0NCmlrBcZsDLgv/vUP4CAAD//wMAUEsBAi0AFAAGAAgAAAAhALaDOJL+AAAA4QEAABMAAAAA&#10;AAAAAAAAAAAAAAAAAFtDb250ZW50X1R5cGVzXS54bWxQSwECLQAUAAYACAAAACEAOP0h/9YAAACU&#10;AQAACwAAAAAAAAAAAAAAAAAvAQAAX3JlbHMvLnJlbHNQSwECLQAUAAYACAAAACEA4L3is9ABAADt&#10;AwAADgAAAAAAAAAAAAAAAAAuAgAAZHJzL2Uyb0RvYy54bWxQSwECLQAUAAYACAAAACEAECpxSuAA&#10;AAALAQAADwAAAAAAAAAAAAAAAAAqBAAAZHJzL2Rvd25yZXYueG1sUEsFBgAAAAAEAAQA8wAAADcF&#10;AAAAAA==&#10;" strokecolor="#f9c" strokeweight="3pt">
                <v:stroke joinstyle="miter"/>
              </v:line>
            </w:pict>
          </mc:Fallback>
        </mc:AlternateContent>
      </w:r>
      <w:r w:rsidR="00DF4D4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32389" wp14:editId="058DE0AC">
                <wp:simplePos x="0" y="0"/>
                <wp:positionH relativeFrom="margin">
                  <wp:posOffset>4067299</wp:posOffset>
                </wp:positionH>
                <wp:positionV relativeFrom="paragraph">
                  <wp:posOffset>98053</wp:posOffset>
                </wp:positionV>
                <wp:extent cx="1662430" cy="462643"/>
                <wp:effectExtent l="0" t="0" r="13970" b="13970"/>
                <wp:wrapNone/>
                <wp:docPr id="187827278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430" cy="46264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E66CED" id="Oval 5" o:spid="_x0000_s1026" style="position:absolute;margin-left:320.25pt;margin-top:7.7pt;width:130.9pt;height:36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s5hgIAAGwFAAAOAAAAZHJzL2Uyb0RvYy54bWysVEtvGyEQvlfqf0Dcm911HLexso6sRK4q&#10;RYnVpMoZs+BFYhkK2Gv313dgH7aaqIeqe2CBmfmG+eZxc3toNNkL5xWYkhYXOSXCcKiU2Zb0x8vq&#10;0xdKfGCmYhqMKOlReHq7+PjhprVzMYEadCUcQRDj560taR2CnWeZ57VomL8AKwwKJbiGBTy6bVY5&#10;1iJ6o7NJns+yFlxlHXDhPd7ed0K6SPhSCh6epPQiEF1SfFtIq0vrJq7Z4obNt47ZWvH+GewfXtEw&#10;ZdDpCHXPAiM7p95ANYo78CDDBYcmAykVFykGjKbI/4jmuWZWpFiQHG9Hmvz/g+WP+2e7dkhDa/3c&#10;4zZGcZCuiX98Hzkkso4jWeIQCMfLYjabTC+RU46y6Wwym15GNrOTtXU+fBXQkLgpqdBaWR/jYXO2&#10;f/Ch0x604rWBldI65UQb0qKT6/wqTxYetKqiNOp5t93caUf2DNO6wi9PmUTfZ2p40gYfdAos7cJR&#10;i4ihzXchiaowlEnnIdacGGEZ58KEohPVrBKdt+IqPzkbLFLYCTAiS3zliN0DDJodyIDdMdDrR1OR&#10;SnY07kP/m/FokTyDCaNxowy49yLTGFXvudMfSOqoiSxtoDquHXHQNYy3fKUwiQ/MhzVz2CGYd+z6&#10;8ISL1ICZgn5HSQ3u13v3UR8LF6WUtNhxJfU/d8wJSvQ3gyV9XUynsUXTYXr1eYIHdy7ZnEvMrrkD&#10;zH6B88XytI36QQ9b6aB5xeGwjF5RxAxH3yXlwQ2Hu9BNAhwvXCyXSQ3b0rLwYJ4tj+CR1VihL4dX&#10;5mxfyQF74BGG7nxTzZ1utDSw3AWQKpX6ideeb2zpVDj9+Ikz4/yctE5DcvEbAAD//wMAUEsDBBQA&#10;BgAIAAAAIQDQGbW83gAAAAkBAAAPAAAAZHJzL2Rvd25yZXYueG1sTI/LTsMwEEX3SPyDNUjsqE3b&#10;VGkap0JIVYXYQIG9mwxxRDwOsfPg7xlWdDm6R/eeyfeza8WIfWg8abhfKBBIpa8aqjW8vx3uUhAh&#10;GqpM6wk1/GCAfXF9lZus8hO94niKteASCpnRYGPsMilDadGZsPAdEmefvncm8tnXsurNxOWulUul&#10;NtKZhnjBmg4fLZZfp8FpeD4ex6eXw3dj5eDHD5wmk6ha69ub+WEHIuIc/2H402d1KNjp7Aeqgmg1&#10;bNYqYZSDZA2Cga1arkCcNaTpCmSRy8sPil8AAAD//wMAUEsBAi0AFAAGAAgAAAAhALaDOJL+AAAA&#10;4QEAABMAAAAAAAAAAAAAAAAAAAAAAFtDb250ZW50X1R5cGVzXS54bWxQSwECLQAUAAYACAAAACEA&#10;OP0h/9YAAACUAQAACwAAAAAAAAAAAAAAAAAvAQAAX3JlbHMvLnJlbHNQSwECLQAUAAYACAAAACEA&#10;XU2bOYYCAABsBQAADgAAAAAAAAAAAAAAAAAuAgAAZHJzL2Uyb0RvYy54bWxQSwECLQAUAAYACAAA&#10;ACEA0Bm1vN4AAAAJAQAADwAAAAAAAAAAAAAAAADgBAAAZHJzL2Rvd25yZXYueG1sUEsFBgAAAAAE&#10;AAQA8wAAAOsFAAAAAA==&#10;" filled="f" strokecolor="yellow" strokeweight="1.5pt">
                <v:stroke joinstyle="miter"/>
                <w10:wrap anchorx="margin"/>
              </v:oval>
            </w:pict>
          </mc:Fallback>
        </mc:AlternateContent>
      </w:r>
    </w:p>
    <w:p w14:paraId="3AAC4D0F" w14:textId="047075A7" w:rsidR="005A430D" w:rsidRPr="00B1349E" w:rsidRDefault="002E4997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232C41" wp14:editId="5EAB30A3">
                <wp:simplePos x="0" y="0"/>
                <wp:positionH relativeFrom="column">
                  <wp:posOffset>1473777</wp:posOffset>
                </wp:positionH>
                <wp:positionV relativeFrom="paragraph">
                  <wp:posOffset>86070</wp:posOffset>
                </wp:positionV>
                <wp:extent cx="2059132" cy="325335"/>
                <wp:effectExtent l="19050" t="19050" r="17780" b="36830"/>
                <wp:wrapNone/>
                <wp:docPr id="162009216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9132" cy="3253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77548" id="Straight Connector 6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05pt,6.8pt" to="278.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/U1AEAAPgDAAAOAAAAZHJzL2Uyb0RvYy54bWysU02P0zAQvSPxHyzfaT6qom3UdA9dFQ4I&#10;VrBwd51xY8lfsk2T/nvGTppdQBxAXCzbM+/NvOfx7n7UilzAB2lNS6tVSQkYbjtpzi39+nR8c0dJ&#10;iMx0TFkDLb1CoPf71692g2ugtr1VHXiCJCY0g2tpH6NriiLwHjQLK+vAYFBYr1nEoz8XnWcDsmtV&#10;1GX5this75y3HELA24cpSPeZXwjg8ZMQASJRLcXeYl59Xk9pLfY71pw9c73kcxvsH7rQTBosulA9&#10;sMjIdy9/o9KSexusiCtudWGFkByyBlRTlb+o+dIzB1kLmhPcYlP4f7T84+VgHj3aMLjQBPfok4pR&#10;eE2Eku49vinNu29pl2LYMxmzgdfFQBgj4XhZl5ttta4p4Rhb15v1epMcLibGhHY+xHdgNUmblipp&#10;kkDWsMuHEKfUW0q6VoYMyHRXlWVOC1bJ7iiVSsHgz6eD8uTC8HGPx+32cJirvUjD2spgC8/y8i5e&#10;FUwFPoMgssPmJ3l58mChZZyDidXMqwxmJ5jAFhbg3Foa2T8B5/wEhTyVfwNeELmyNXEBa2msn4z5&#10;uXocby2LKf/mwKQ7WXCy3TU/fLYGxyu/0/wV0vy+PGf484fd/wAAAP//AwBQSwMEFAAGAAgAAAAh&#10;APK3CazfAAAACQEAAA8AAABkcnMvZG93bnJldi54bWxMjzFvwjAQhfdK/Q/WVepSFYcQIhTioILo&#10;0qUq7cBo4iOJGp+j2IDLr+91KuPpfXrvu3IVbS/OOPrOkYLpJAGBVDvTUaPg6/P1eQHCB01G945Q&#10;wQ96WFX3d6UujLvQB553oRFcQr7QCtoQhkJKX7dotZ+4AYmzoxutDnyOjTSjvnC57WWaJLm0uiNe&#10;aPWAmxbr793JKthn1xiv2/Vx+55opDdym/WTU+rxIb4sQQSM4R+GP31Wh4qdDu5ExoteQTpLp4xy&#10;MMtBMDCf5xmIg4I8W4CsSnn7QfULAAD//wMAUEsBAi0AFAAGAAgAAAAhALaDOJL+AAAA4QEAABMA&#10;AAAAAAAAAAAAAAAAAAAAAFtDb250ZW50X1R5cGVzXS54bWxQSwECLQAUAAYACAAAACEAOP0h/9YA&#10;AACUAQAACwAAAAAAAAAAAAAAAAAvAQAAX3JlbHMvLnJlbHNQSwECLQAUAAYACAAAACEA+hB/1NQB&#10;AAD4AwAADgAAAAAAAAAAAAAAAAAuAgAAZHJzL2Uyb0RvYy54bWxQSwECLQAUAAYACAAAACEA8rcJ&#10;rN8AAAAJAQAADwAAAAAAAAAAAAAAAAAuBAAAZHJzL2Rvd25yZXYueG1sUEsFBgAAAAAEAAQA8wAA&#10;ADoFAAAAAA==&#10;" strokecolor="#f9c" strokeweight="3pt">
                <v:stroke joinstyle="miter"/>
              </v:line>
            </w:pict>
          </mc:Fallback>
        </mc:AlternateContent>
      </w:r>
    </w:p>
    <w:p w14:paraId="65FE3778" w14:textId="3440E651" w:rsidR="005A430D" w:rsidRPr="00B1349E" w:rsidRDefault="00A633A4" w:rsidP="009E1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8AD6DA" wp14:editId="28A5B745">
                <wp:simplePos x="0" y="0"/>
                <wp:positionH relativeFrom="column">
                  <wp:posOffset>5432945</wp:posOffset>
                </wp:positionH>
                <wp:positionV relativeFrom="paragraph">
                  <wp:posOffset>18630</wp:posOffset>
                </wp:positionV>
                <wp:extent cx="616891" cy="356260"/>
                <wp:effectExtent l="0" t="0" r="12065" b="24765"/>
                <wp:wrapNone/>
                <wp:docPr id="7266169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891" cy="3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59334" w14:textId="6570BB60" w:rsidR="00A633A4" w:rsidRPr="00A633A4" w:rsidRDefault="00A633A4" w:rsidP="00A6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633A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Trash receptacle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AD6D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7.8pt;margin-top:1.45pt;width:48.55pt;height:2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6OcNgIAAHsEAAAOAAAAZHJzL2Uyb0RvYy54bWysVE1v2zAMvQ/YfxB0X5ykSdYacYosRYYB&#10;RVsgHXpWZCk2JomapMTOfv0oxfnqdhp2kUmReiQfSU/vW63ITjhfgynooNenRBgOZW02Bf3+uvx0&#10;S4kPzJRMgREF3QtP72cfP0wbm4shVKBK4QiCGJ83tqBVCDbPMs8roZnvgRUGjRKcZgFVt8lKxxpE&#10;1yob9vuTrAFXWgdceI+3DwcjnSV8KQUPz1J6EYgqKOYW0unSuY5nNpuyfOOYrWrepcH+IQvNaoNB&#10;T1APLDCydfUfULrmDjzI0OOgM5Cy5iLVgNUM+u+qWVXMilQLkuPtiSb//2D5025lXxwJ7RdosYGR&#10;kMb63ONlrKeVTscvZkrQjhTuT7SJNhCOl5PB5PZuQAlH0814MpwkWrPzY+t8+CpAkygU1GFXElls&#10;9+gDBkTXo0uM5UHV5bJWKilxEsRCObJj2EMVUor44spLGdJgIjfjfgK+skXo0/u1YvxHLPIaATVl&#10;8PJcepRCu247PtZQ7pEmB4cJ8pYva8R9ZD68MIcjg8zgGoRnPKQCTAY6iZIK3K+/3Ud/7CRaKWlw&#10;BAvqf26ZE5SobwZ7fDcYjeLMJmU0/jxExV1a1pcWs9ULQIawEZhdEqN/UEdROtBvuC3zGBVNzHCM&#10;XdBwFBfhsBi4bVzM58kJp9Sy8GhWlkfo2JHI52v7xpzt+hlwEJ7gOKwsf9fWg298aWC+DSDr1PNI&#10;8IHVjnec8NSWbhvjCl3qyev8z5j9BgAA//8DAFBLAwQUAAYACAAAACEAiGV8yNwAAAAIAQAADwAA&#10;AGRycy9kb3ducmV2LnhtbEyPMU/DMBSEdyT+g/WQ2KjTSClJiFMBKixMFMT8Gr/aVmM7st00/HvM&#10;BOPpTnffddvFjmymEI13AtarAhi5wUvjlIDPj5e7GlhM6CSO3pGAb4qw7a+vOmylv7h3mvdJsVzi&#10;YosCdEpTy3kcNFmMKz+Ry97RB4spy6C4DHjJ5XbkZVFsuEXj8oLGiZ41Daf92QrYPalGDTUGvaul&#10;MfPydXxTr0Lc3iyPD8ASLekvDL/4GR36zHTwZycjGwXUVbXJUQFlAyz7TVXeAzsIqJoCeN/x/wf6&#10;HwAAAP//AwBQSwECLQAUAAYACAAAACEAtoM4kv4AAADhAQAAEwAAAAAAAAAAAAAAAAAAAAAAW0Nv&#10;bnRlbnRfVHlwZXNdLnhtbFBLAQItABQABgAIAAAAIQA4/SH/1gAAAJQBAAALAAAAAAAAAAAAAAAA&#10;AC8BAABfcmVscy8ucmVsc1BLAQItABQABgAIAAAAIQD4z6OcNgIAAHsEAAAOAAAAAAAAAAAAAAAA&#10;AC4CAABkcnMvZTJvRG9jLnhtbFBLAQItABQABgAIAAAAIQCIZXzI3AAAAAgBAAAPAAAAAAAAAAAA&#10;AAAAAJAEAABkcnMvZG93bnJldi54bWxQSwUGAAAAAAQABADzAAAAmQUAAAAA&#10;" fillcolor="white [3201]" strokeweight=".5pt">
                <v:textbox>
                  <w:txbxContent>
                    <w:p w14:paraId="77A59334" w14:textId="6570BB60" w:rsidR="00A633A4" w:rsidRPr="00A633A4" w:rsidRDefault="00A633A4" w:rsidP="00A633A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633A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Trash receptacle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17690D" wp14:editId="110F0C45">
                <wp:simplePos x="0" y="0"/>
                <wp:positionH relativeFrom="column">
                  <wp:posOffset>6109854</wp:posOffset>
                </wp:positionH>
                <wp:positionV relativeFrom="paragraph">
                  <wp:posOffset>18778</wp:posOffset>
                </wp:positionV>
                <wp:extent cx="666675" cy="118753"/>
                <wp:effectExtent l="19050" t="19050" r="19685" b="33655"/>
                <wp:wrapNone/>
                <wp:docPr id="85768221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675" cy="11875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46E1D" id="Straight Connector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pt,1.5pt" to="533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py0AEAAO0DAAAOAAAAZHJzL2Uyb0RvYy54bWysU01P3DAQvSP1P1i+d5OAgCXaLIdFWw4I&#10;ELQ/wOuMN5b8Jdtssv+esZMNtFUPrZqDZXtm3rz3PFndDlqRA/ggrWlotSgpAcNtK82+oT++b78u&#10;KQmRmZYpa6ChRwj0dv3lbNW7Gs5tZ1ULniCICXXvGtrF6OqiCLwDzcLCOjAYFNZrFvHo90XrWY/o&#10;WhXnZXlV9Na3zlsOIeDt3Rik64wvBPD4JESASFRDkVvMq8/rLq3FesXqvWeuk3yiwf6BhWbSYNMZ&#10;6o5FRt68/A1KS+5tsCIuuNWFFUJyyBpQTVX+oua1Yw6yFjQnuNmm8P9g+eNhY5492tC7UAf37JOK&#10;QXhNhJLuHt8060KmZMi2HWfbYIiE4+UVfteXlHAMVdXy+vIi2VqMMAnO+RC/gdUkbRqqpEmqWM0O&#10;DyGOqaeUdK0M6Rt6sazKMqcFq2S7lUqlYPD73UZ5cmD4otvtzc1mM3X7lIa9lUEKH5ryLh4VjA1e&#10;QBDZIvdRXR43mGEZ52BiNeEqg9mpTCCFuXCilub0T4VTfiqFPIp/UzxX5M7WxLlYS2P9aMzP3eNw&#10;oizG/JMDo+5kwc62x/za2RqcqfxO0/ynof18zuUff+n6HQAA//8DAFBLAwQUAAYACAAAACEAYXT1&#10;XeAAAAAJAQAADwAAAGRycy9kb3ducmV2LnhtbEyPwU7DMBBE70j8g7VI3KjdIBIIcSoEggOoEk0r&#10;4OjESxIR25Htpunfsz3BcWdGs2+K1WwGNqEPvbMSlgsBDG3jdG9bCbvt89UtsBCV1WpwFiUcMcCq&#10;PD8rVK7dwW5wqmLLqMSGXEnoYhxzzkPToVFh4Ua05H07b1Sk07dce3WgcjPwRIiUG9Vb+tCpER87&#10;bH6qvZHgb1z7lX0c+6fPjVi/1VP/8vpeSXl5MT/cA4s4x78wnPAJHUpiqt3e6sAGCXdpklBUwjVN&#10;OvkizUioJSTLDHhZ8P8Lyl8AAAD//wMAUEsBAi0AFAAGAAgAAAAhALaDOJL+AAAA4QEAABMAAAAA&#10;AAAAAAAAAAAAAAAAAFtDb250ZW50X1R5cGVzXS54bWxQSwECLQAUAAYACAAAACEAOP0h/9YAAACU&#10;AQAACwAAAAAAAAAAAAAAAAAvAQAAX3JlbHMvLnJlbHNQSwECLQAUAAYACAAAACEA2YX6ctABAADt&#10;AwAADgAAAAAAAAAAAAAAAAAuAgAAZHJzL2Uyb0RvYy54bWxQSwECLQAUAAYACAAAACEAYXT1XeAA&#10;AAAJAQAADwAAAAAAAAAAAAAAAAAqBAAAZHJzL2Rvd25yZXYueG1sUEsFBgAAAAAEAAQA8wAAADcF&#10;AAAAAA==&#10;" strokecolor="#f9c" strokeweight="3pt">
                <v:stroke joinstyle="miter"/>
              </v:line>
            </w:pict>
          </mc:Fallback>
        </mc:AlternateContent>
      </w:r>
      <w:r w:rsidR="002E4997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90B8AE" wp14:editId="27D67B66">
                <wp:simplePos x="0" y="0"/>
                <wp:positionH relativeFrom="column">
                  <wp:posOffset>4098224</wp:posOffset>
                </wp:positionH>
                <wp:positionV relativeFrom="paragraph">
                  <wp:posOffset>137531</wp:posOffset>
                </wp:positionV>
                <wp:extent cx="1215984" cy="0"/>
                <wp:effectExtent l="19050" t="19050" r="3810" b="19050"/>
                <wp:wrapNone/>
                <wp:docPr id="102056108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598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CC4F9" id="Straight Connector 6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7pt,10.85pt" to="418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MmwzgEAAPMDAAAOAAAAZHJzL2Uyb0RvYy54bWysU8tu2zAQvAfoPxC815LcB2zBcg4O3ByK&#10;NkjS3mlqaRHgCyRjyX/fJSUrRlsUaNELseTuDGdnyc3toBU5gQ/SmoZWi5ISMNy20hwb+u15/3ZF&#10;SYjMtExZAw09Q6C32zc3m97VsLSdVS14giQm1L1raBejq4si8A40CwvrwGBSWK9ZxK0/Fq1nPbJr&#10;VSzL8mPRW986bzmEgKd3Y5JuM78QwONXIQJEohqK2mJefV4PaS22G1YfPXOd5JMM9g8qNJMGL52p&#10;7lhk5MXLX6i05N4GK+KCW11YISSH3AN2U5U/dfPUMQe5FzQnuNmm8P9o+ZfTzjx4tKF3oQ7uwacu&#10;BuE1EUq6e5wpzdH3FKUcaiZDNvA8GwhDJBwPq2X1Yb16Twm/5IqRLAGdD/ETWE1S0FAlTeqN1ez0&#10;OUQUgKWXknSsDOkb+m5VlWUuC1bJdi+VSsngj4ed8uTEcK77/Xq926VRIsVVGe6UwcPXznIUzwrG&#10;Cx5BENkm3eMN6dHBTMs4BxOriVcZrE4wgRJm4CTtT8CpPkEhP8i/Ac+IfLM1cQZraaz/new4XCSL&#10;sf7iwNh3suBg23OeebYGX1Z2bvoF6ele7zP89a9ufwAAAP//AwBQSwMEFAAGAAgAAAAhAMrtR/nf&#10;AAAACQEAAA8AAABkcnMvZG93bnJldi54bWxMj8FOwkAQhu8mvsNmTLwY2YKlQumWCMGLFyN68Dh0&#10;h7axO9t0F1h5etd4kOPMfPnn+4tlMJ040uBaywrGowQEcWV1y7WCj/fn+xkI55E1dpZJwTc5WJbX&#10;VwXm2p74jY5bX4sYwi5HBY33fS6lqxoy6Ea2J463vR0M+jgOtdQDnmK46eQkSTJpsOX4ocGe1g1V&#10;X9uDUfCZnkM4b1b7zWuCxC9s16s7q9TtTXhagPAU/D8Mv/pRHcrotLMH1k50CrJ0mkZUwWT8CCIC&#10;s4dsDmL3t5BlIS8blD8AAAD//wMAUEsBAi0AFAAGAAgAAAAhALaDOJL+AAAA4QEAABMAAAAAAAAA&#10;AAAAAAAAAAAAAFtDb250ZW50X1R5cGVzXS54bWxQSwECLQAUAAYACAAAACEAOP0h/9YAAACUAQAA&#10;CwAAAAAAAAAAAAAAAAAvAQAAX3JlbHMvLnJlbHNQSwECLQAUAAYACAAAACEAeHzJsM4BAADzAwAA&#10;DgAAAAAAAAAAAAAAAAAuAgAAZHJzL2Uyb0RvYy54bWxQSwECLQAUAAYACAAAACEAyu1H+d8AAAAJ&#10;AQAADwAAAAAAAAAAAAAAAAAoBAAAZHJzL2Rvd25yZXYueG1sUEsFBgAAAAAEAAQA8wAAADQFAAAA&#10;AA==&#10;" strokecolor="#f9c" strokeweight="3pt">
                <v:stroke joinstyle="miter"/>
              </v:line>
            </w:pict>
          </mc:Fallback>
        </mc:AlternateContent>
      </w:r>
    </w:p>
    <w:p w14:paraId="558A7F57" w14:textId="453F9B98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766A4D11" w14:textId="3FC8EDFD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1FBD87A" w14:textId="5548E7A1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549842A2" w14:textId="77777777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4786F865" w14:textId="169E6FC5" w:rsidR="00DF4D45" w:rsidRPr="00DF4D45" w:rsidRDefault="00DF4D45" w:rsidP="00DF4D45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Pile of granular material to be graded and/or relocated</w:t>
      </w:r>
      <w:r>
        <w:rPr>
          <w:rFonts w:ascii="Times New Roman" w:hAnsi="Times New Roman" w:cs="Times New Roman"/>
        </w:rPr>
        <w:t xml:space="preserve"> (highlighted with yellow oval)</w:t>
      </w:r>
      <w:r w:rsidR="002E4997">
        <w:rPr>
          <w:rFonts w:ascii="Times New Roman" w:hAnsi="Times New Roman" w:cs="Times New Roman"/>
        </w:rPr>
        <w:t>. North, South and Western boundaries</w:t>
      </w:r>
      <w:r>
        <w:rPr>
          <w:rFonts w:ascii="Times New Roman" w:hAnsi="Times New Roman" w:cs="Times New Roman"/>
        </w:rPr>
        <w:t xml:space="preserve"> to be planted with </w:t>
      </w:r>
      <w:r w:rsidR="002E4997">
        <w:rPr>
          <w:rFonts w:ascii="Times New Roman" w:hAnsi="Times New Roman" w:cs="Times New Roman"/>
        </w:rPr>
        <w:t>Light Pink Oleander</w:t>
      </w:r>
      <w:r>
        <w:rPr>
          <w:rFonts w:ascii="Times New Roman" w:hAnsi="Times New Roman" w:cs="Times New Roman"/>
        </w:rPr>
        <w:t xml:space="preserve">; </w:t>
      </w:r>
      <w:r w:rsidR="00972CE6">
        <w:rPr>
          <w:rFonts w:ascii="Times New Roman" w:hAnsi="Times New Roman" w:cs="Times New Roman"/>
        </w:rPr>
        <w:t>3-gallon</w:t>
      </w:r>
      <w:r>
        <w:rPr>
          <w:rFonts w:ascii="Times New Roman" w:hAnsi="Times New Roman" w:cs="Times New Roman"/>
        </w:rPr>
        <w:t xml:space="preserve"> size</w:t>
      </w:r>
      <w:r>
        <w:rPr>
          <w:rFonts w:ascii="Times New Roman" w:hAnsi="Times New Roman" w:cs="Times New Roman"/>
        </w:rPr>
        <w:t xml:space="preserve"> at 12”</w:t>
      </w:r>
      <w:r w:rsidR="002E4997">
        <w:rPr>
          <w:rFonts w:ascii="Times New Roman" w:hAnsi="Times New Roman" w:cs="Times New Roman"/>
        </w:rPr>
        <w:t xml:space="preserve"> (Marked with pink lines</w:t>
      </w:r>
      <w:r w:rsidR="00A633A4">
        <w:rPr>
          <w:rFonts w:ascii="Times New Roman" w:hAnsi="Times New Roman" w:cs="Times New Roman"/>
        </w:rPr>
        <w:t>, leave 6’ gap for trash receptacle</w:t>
      </w:r>
      <w:r w:rsidR="002E499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2E4997">
        <w:rPr>
          <w:rFonts w:ascii="Times New Roman" w:hAnsi="Times New Roman" w:cs="Times New Roman"/>
        </w:rPr>
        <w:t xml:space="preserve">Tree and 2x Chinese Fan Palms to be removed (marked with orange ovals). </w:t>
      </w:r>
      <w:r>
        <w:rPr>
          <w:rFonts w:ascii="Times New Roman" w:hAnsi="Times New Roman" w:cs="Times New Roman"/>
        </w:rPr>
        <w:t>Please refer to drawings for more information.</w:t>
      </w:r>
    </w:p>
    <w:p w14:paraId="0DEE9B5D" w14:textId="64D051BA" w:rsidR="005A430D" w:rsidRPr="00B1349E" w:rsidRDefault="005A430D" w:rsidP="00DF4D45">
      <w:pPr>
        <w:rPr>
          <w:rFonts w:ascii="Times New Roman" w:hAnsi="Times New Roman" w:cs="Times New Roman"/>
          <w:b/>
          <w:bCs/>
        </w:rPr>
      </w:pPr>
    </w:p>
    <w:p w14:paraId="24E24FD8" w14:textId="682AC87F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26F97F80" w14:textId="099F406C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42559425" w14:textId="55B70011" w:rsidR="005A430D" w:rsidRPr="00B1349E" w:rsidRDefault="005A430D" w:rsidP="009E1F61">
      <w:pPr>
        <w:jc w:val="center"/>
        <w:rPr>
          <w:rFonts w:ascii="Times New Roman" w:hAnsi="Times New Roman" w:cs="Times New Roman"/>
          <w:b/>
          <w:bCs/>
        </w:rPr>
      </w:pPr>
    </w:p>
    <w:p w14:paraId="583163BF" w14:textId="169935BE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32EEB343" w14:textId="4C292DB9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197B3BAA" w14:textId="017AA2EA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5656A2E3" w14:textId="77777777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0C5F2946" w14:textId="7E963A7E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70C9CD32" w14:textId="4C9F0D18" w:rsidR="005A430D" w:rsidRPr="00B1349E" w:rsidRDefault="009E1F61" w:rsidP="00A15083">
      <w:pPr>
        <w:jc w:val="center"/>
        <w:rPr>
          <w:rFonts w:ascii="Times New Roman" w:hAnsi="Times New Roman" w:cs="Times New Roman"/>
          <w:b/>
          <w:bCs/>
        </w:rPr>
      </w:pPr>
      <w:r w:rsidRPr="00B1349E">
        <w:rPr>
          <w:rFonts w:ascii="Times New Roman" w:hAnsi="Times New Roman" w:cs="Times New Roman"/>
          <w:b/>
          <w:bCs/>
        </w:rPr>
        <w:t xml:space="preserve">Area </w:t>
      </w:r>
      <w:r>
        <w:rPr>
          <w:rFonts w:ascii="Times New Roman" w:hAnsi="Times New Roman" w:cs="Times New Roman"/>
          <w:b/>
          <w:bCs/>
        </w:rPr>
        <w:t xml:space="preserve">3 </w:t>
      </w:r>
      <w:r w:rsidRPr="00B1349E">
        <w:rPr>
          <w:rFonts w:ascii="Times New Roman" w:hAnsi="Times New Roman" w:cs="Times New Roman"/>
          <w:b/>
          <w:bCs/>
        </w:rPr>
        <w:t xml:space="preserve">– </w:t>
      </w:r>
      <w:r>
        <w:rPr>
          <w:rFonts w:ascii="Times New Roman" w:hAnsi="Times New Roman" w:cs="Times New Roman"/>
          <w:b/>
          <w:bCs/>
        </w:rPr>
        <w:t>Card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#119 Somerset Rd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6,050</w:t>
      </w:r>
      <w:r>
        <w:rPr>
          <w:rFonts w:ascii="Times New Roman" w:hAnsi="Times New Roman" w:cs="Times New Roman"/>
          <w:b/>
          <w:bCs/>
        </w:rPr>
        <w:t xml:space="preserve"> SF)</w:t>
      </w:r>
      <w:r>
        <w:rPr>
          <w:rFonts w:ascii="Times New Roman" w:hAnsi="Times New Roman" w:cs="Times New Roman"/>
          <w:b/>
          <w:bCs/>
        </w:rPr>
        <w:t xml:space="preserve"> – Looking Northward</w:t>
      </w:r>
    </w:p>
    <w:p w14:paraId="76F80654" w14:textId="76101BBD" w:rsidR="005A430D" w:rsidRPr="00B1349E" w:rsidRDefault="00312AF9" w:rsidP="00A15083">
      <w:pPr>
        <w:jc w:val="center"/>
        <w:rPr>
          <w:rFonts w:ascii="Times New Roman" w:hAnsi="Times New Roman" w:cs="Times New Roman"/>
          <w:b/>
          <w:bCs/>
        </w:rPr>
      </w:pPr>
      <w:r w:rsidRPr="00312AF9">
        <w:rPr>
          <w:rFonts w:ascii="Times New Roman" w:hAnsi="Times New Roman" w:cs="Times New Roman"/>
          <w:b/>
          <w:bCs/>
        </w:rPr>
        <w:drawing>
          <wp:inline distT="0" distB="0" distL="0" distR="0" wp14:anchorId="63051B58" wp14:editId="7EB3C890">
            <wp:extent cx="9123045" cy="3996103"/>
            <wp:effectExtent l="19050" t="19050" r="20955" b="23495"/>
            <wp:docPr id="1692791819" name="Picture 1" descr="A dirt road with palm trees and b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91819" name="Picture 1" descr="A dirt road with palm trees and bushes&#10;&#10;AI-generated content may be incorrect."/>
                    <pic:cNvPicPr/>
                  </pic:nvPicPr>
                  <pic:blipFill rotWithShape="1">
                    <a:blip r:embed="rId9"/>
                    <a:srcRect t="599" r="229" b="1"/>
                    <a:stretch/>
                  </pic:blipFill>
                  <pic:spPr bwMode="auto">
                    <a:xfrm>
                      <a:off x="0" y="0"/>
                      <a:ext cx="9123045" cy="39961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5A661" w14:textId="048D432B" w:rsidR="002E4997" w:rsidRPr="00DF4D45" w:rsidRDefault="002E4997" w:rsidP="002E4997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 xml:space="preserve">. </w:t>
      </w:r>
      <w:r w:rsidR="006A72D2">
        <w:rPr>
          <w:rFonts w:ascii="Times New Roman" w:hAnsi="Times New Roman" w:cs="Times New Roman"/>
        </w:rPr>
        <w:t>Patches/holes/voids in Match-Me-If-You-Can</w:t>
      </w:r>
      <w:r>
        <w:rPr>
          <w:rFonts w:ascii="Times New Roman" w:hAnsi="Times New Roman" w:cs="Times New Roman"/>
        </w:rPr>
        <w:t xml:space="preserve"> hedge</w:t>
      </w:r>
      <w:r w:rsidR="006A72D2">
        <w:rPr>
          <w:rFonts w:ascii="Times New Roman" w:hAnsi="Times New Roman" w:cs="Times New Roman"/>
        </w:rPr>
        <w:t xml:space="preserve">row </w:t>
      </w:r>
      <w:r>
        <w:rPr>
          <w:rFonts w:ascii="Times New Roman" w:hAnsi="Times New Roman" w:cs="Times New Roman"/>
        </w:rPr>
        <w:t xml:space="preserve">to be </w:t>
      </w:r>
      <w:r w:rsidR="006A72D2">
        <w:rPr>
          <w:rFonts w:ascii="Times New Roman" w:hAnsi="Times New Roman" w:cs="Times New Roman"/>
        </w:rPr>
        <w:t>reinstated;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3 gallon</w:t>
      </w:r>
      <w:proofErr w:type="gramEnd"/>
      <w:r>
        <w:rPr>
          <w:rFonts w:ascii="Times New Roman" w:hAnsi="Times New Roman" w:cs="Times New Roman"/>
        </w:rPr>
        <w:t xml:space="preserve"> size at 12”. Please refer to drawings for more information.</w:t>
      </w:r>
    </w:p>
    <w:p w14:paraId="2348D999" w14:textId="56CB8D1D" w:rsidR="005A430D" w:rsidRPr="00B1349E" w:rsidRDefault="005A430D" w:rsidP="00A15083">
      <w:pPr>
        <w:jc w:val="center"/>
        <w:rPr>
          <w:rFonts w:ascii="Times New Roman" w:hAnsi="Times New Roman" w:cs="Times New Roman"/>
          <w:b/>
          <w:bCs/>
        </w:rPr>
      </w:pPr>
    </w:p>
    <w:p w14:paraId="427C6C09" w14:textId="746B695E" w:rsidR="009E1F61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1E0027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60288" behindDoc="0" locked="0" layoutInCell="1" allowOverlap="1" wp14:anchorId="57B62086" wp14:editId="7DB9CCE0">
            <wp:simplePos x="0" y="0"/>
            <wp:positionH relativeFrom="column">
              <wp:posOffset>477047</wp:posOffset>
            </wp:positionH>
            <wp:positionV relativeFrom="paragraph">
              <wp:posOffset>260985</wp:posOffset>
            </wp:positionV>
            <wp:extent cx="8019288" cy="5943600"/>
            <wp:effectExtent l="19050" t="19050" r="20320" b="19050"/>
            <wp:wrapNone/>
            <wp:docPr id="1362047126" name="Picture 1" descr="A road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47126" name="Picture 1" descr="A road with a red lin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288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F61" w:rsidRPr="00B1349E">
        <w:rPr>
          <w:rFonts w:ascii="Times New Roman" w:hAnsi="Times New Roman" w:cs="Times New Roman"/>
          <w:b/>
          <w:bCs/>
        </w:rPr>
        <w:t xml:space="preserve">Area </w:t>
      </w:r>
      <w:r w:rsidR="009E1F61">
        <w:rPr>
          <w:rFonts w:ascii="Times New Roman" w:hAnsi="Times New Roman" w:cs="Times New Roman"/>
          <w:b/>
          <w:bCs/>
        </w:rPr>
        <w:t xml:space="preserve">3 </w:t>
      </w:r>
      <w:r w:rsidR="009E1F61" w:rsidRPr="00B1349E">
        <w:rPr>
          <w:rFonts w:ascii="Times New Roman" w:hAnsi="Times New Roman" w:cs="Times New Roman"/>
          <w:b/>
          <w:bCs/>
        </w:rPr>
        <w:t xml:space="preserve">– </w:t>
      </w:r>
      <w:r w:rsidR="009E1F61">
        <w:rPr>
          <w:rFonts w:ascii="Times New Roman" w:hAnsi="Times New Roman" w:cs="Times New Roman"/>
          <w:b/>
          <w:bCs/>
        </w:rPr>
        <w:t xml:space="preserve">Card, #119 Somerset </w:t>
      </w:r>
      <w:r w:rsidR="009E1F61" w:rsidRPr="00312AF9">
        <w:rPr>
          <w:rFonts w:ascii="Times New Roman" w:hAnsi="Times New Roman" w:cs="Times New Roman"/>
          <w:b/>
          <w:bCs/>
        </w:rPr>
        <w:t>R</w:t>
      </w:r>
      <w:r w:rsidR="009E1F61">
        <w:rPr>
          <w:rFonts w:ascii="Times New Roman" w:hAnsi="Times New Roman" w:cs="Times New Roman"/>
          <w:b/>
          <w:bCs/>
        </w:rPr>
        <w:t>d</w:t>
      </w:r>
      <w:r w:rsidR="00312AF9">
        <w:rPr>
          <w:rFonts w:ascii="Times New Roman" w:hAnsi="Times New Roman" w:cs="Times New Roman"/>
          <w:b/>
          <w:bCs/>
        </w:rPr>
        <w:t xml:space="preserve"> </w:t>
      </w:r>
      <w:r w:rsidR="009E1F61">
        <w:rPr>
          <w:rFonts w:ascii="Times New Roman" w:hAnsi="Times New Roman" w:cs="Times New Roman"/>
          <w:b/>
          <w:bCs/>
        </w:rPr>
        <w:t xml:space="preserve">– Looking </w:t>
      </w:r>
      <w:r w:rsidR="009E1F61">
        <w:rPr>
          <w:rFonts w:ascii="Times New Roman" w:hAnsi="Times New Roman" w:cs="Times New Roman"/>
          <w:b/>
          <w:bCs/>
        </w:rPr>
        <w:t>Southward</w:t>
      </w:r>
      <w:r w:rsidR="00312AF9">
        <w:rPr>
          <w:rFonts w:ascii="Times New Roman" w:hAnsi="Times New Roman" w:cs="Times New Roman"/>
          <w:b/>
          <w:bCs/>
        </w:rPr>
        <w:t xml:space="preserve"> </w:t>
      </w:r>
      <w:r w:rsidR="00312AF9" w:rsidRPr="00312AF9">
        <w:rPr>
          <w:rFonts w:ascii="Times New Roman" w:hAnsi="Times New Roman" w:cs="Times New Roman"/>
          <w:b/>
          <w:bCs/>
          <w:color w:val="808080" w:themeColor="background1" w:themeShade="80"/>
        </w:rPr>
        <w:t>(</w:t>
      </w:r>
      <w:r w:rsidR="00312AF9" w:rsidRPr="00312AF9">
        <w:rPr>
          <w:rFonts w:ascii="Times New Roman" w:hAnsi="Times New Roman" w:cs="Times New Roman"/>
          <w:b/>
          <w:bCs/>
          <w:color w:val="808080" w:themeColor="background1" w:themeShade="80"/>
        </w:rPr>
        <w:t>Area noted above</w:t>
      </w:r>
      <w:r w:rsidR="00312AF9" w:rsidRPr="00312AF9">
        <w:rPr>
          <w:rFonts w:ascii="Times New Roman" w:hAnsi="Times New Roman" w:cs="Times New Roman"/>
          <w:b/>
          <w:bCs/>
          <w:color w:val="808080" w:themeColor="background1" w:themeShade="80"/>
        </w:rPr>
        <w:t>)</w:t>
      </w:r>
    </w:p>
    <w:p w14:paraId="7B92329D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AFBA30F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B96B938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E36B768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01594B2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4F361BE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4F274F4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A9A125D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D00BDEC" w14:textId="74FBAFD9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37BEC4B" w14:textId="3956DBD6" w:rsidR="001E0027" w:rsidRDefault="00A633A4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089E55" wp14:editId="0BB7BB57">
                <wp:simplePos x="0" y="0"/>
                <wp:positionH relativeFrom="column">
                  <wp:posOffset>1628156</wp:posOffset>
                </wp:positionH>
                <wp:positionV relativeFrom="paragraph">
                  <wp:posOffset>87588</wp:posOffset>
                </wp:positionV>
                <wp:extent cx="5859236" cy="206581"/>
                <wp:effectExtent l="19050" t="19050" r="8255" b="22225"/>
                <wp:wrapNone/>
                <wp:docPr id="185863749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59236" cy="20658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8C02C" id="Straight Connector 6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6.9pt" to="589.5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6YD1QEAAPgDAAAOAAAAZHJzL2Uyb0RvYy54bWysU8tu2zAQvBfoPxC815Id2LAFyzk4cHso&#10;kiB93GlqaRHgCyRryX+fJSUraYscUvRCkNyd3Znhcnvba0XO4IO0pqbzWUkJGG4baU41/fH98GlN&#10;SYjMNExZAzW9QKC3u48ftp2rYGFbqxrwBIuYUHWupm2MriqKwFvQLMysA4NBYb1mEY/+VDSedVhd&#10;q2JRlquis75x3nIIAW/vhiDd5fpCAI8PQgSIRNUUucW8+rwe01rstqw6eeZayUca7B9YaCYNNp1K&#10;3bHIyC8v/yqlJfc2WBFn3OrCCiE5ZA2oZl7+oeZbyxxkLWhOcJNN4f+V5ffnvXn0aEPnQhXco08q&#10;euE1EUq6L/imNO9+pl2KIWfSZwMvk4HQR8LxcrlebhY3K0o4xhblarmeJ4eLoWJCOx/iZ7CapE1N&#10;lTRJIKvY+WuIQ+o1JV0rQ7qa3qznZZnTglWyOUilUjD403GvPDkzfNzDYbPZ78dur9KwtzJI4UVe&#10;3sWLgqHBEwgiGyQ/yMuTB1NZxjmYeFWhDGYnmEAKE3Cklkb2LeCYn6CQp/I94AmRO1sTJ7CWxvrB&#10;mN+7x/5KWQz5VwcG3cmCo20u+eGzNThe+Z3Gr5Dm9/U5w18+7O4ZAAD//wMAUEsDBBQABgAIAAAA&#10;IQCAzVYZ4AAAAAoBAAAPAAAAZHJzL2Rvd25yZXYueG1sTI8xT8MwEIV3JP6DdUgsqHXShgAhTkWr&#10;srAgWgZGN74mEfE5it3W9NdznWA8vU/vvlcuou3FEUffOVKQThMQSLUzHTUKPrevk0cQPmgyuneE&#10;Cn7Qw6K6vip1YdyJPvC4CY3gEvKFVtCGMBRS+rpFq/3UDUic7d1odeBzbKQZ9YnLbS9nSZJLqzvi&#10;D60ecNVi/b05WAVf2TnG83q5X78nGumN3Gp555S6vYkvzyACxvAHw0Wf1aFip507kPGiVzC7zzNG&#10;OZjzhAuQPjylIHYKsnwOsirl/wnVLwAAAP//AwBQSwECLQAUAAYACAAAACEAtoM4kv4AAADhAQAA&#10;EwAAAAAAAAAAAAAAAAAAAAAAW0NvbnRlbnRfVHlwZXNdLnhtbFBLAQItABQABgAIAAAAIQA4/SH/&#10;1gAAAJQBAAALAAAAAAAAAAAAAAAAAC8BAABfcmVscy8ucmVsc1BLAQItABQABgAIAAAAIQA/36YD&#10;1QEAAPgDAAAOAAAAAAAAAAAAAAAAAC4CAABkcnMvZTJvRG9jLnhtbFBLAQItABQABgAIAAAAIQCA&#10;zVYZ4AAAAAoBAAAPAAAAAAAAAAAAAAAAAC8EAABkcnMvZG93bnJldi54bWxQSwUGAAAAAAQABADz&#10;AAAAPAUAAAAA&#10;" strokecolor="#f9c" strokeweight="3pt">
                <v:stroke joinstyle="miter"/>
              </v:line>
            </w:pict>
          </mc:Fallback>
        </mc:AlternateContent>
      </w:r>
    </w:p>
    <w:p w14:paraId="4B4B662D" w14:textId="76D55841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C2C5225" w14:textId="4A64D93E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03A78EA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AEDF831" w14:textId="3F7B3E91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C85F7B2" w14:textId="23300C3E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29536CA" w14:textId="5BA4C484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C72CD75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D156B3B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D4C5878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A5740DA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53B0824" w14:textId="6CD84DB5" w:rsidR="006A72D2" w:rsidRPr="00DF4D45" w:rsidRDefault="006A72D2" w:rsidP="006A72D2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 xml:space="preserve">Notes: </w:t>
      </w:r>
      <w:r w:rsidRPr="006A72D2">
        <w:rPr>
          <w:rFonts w:ascii="Times New Roman" w:hAnsi="Times New Roman" w:cs="Times New Roman"/>
          <w:i/>
          <w:iCs/>
        </w:rPr>
        <w:t>This is the same area as in the photograph above</w:t>
      </w:r>
      <w:r>
        <w:rPr>
          <w:rFonts w:ascii="Times New Roman" w:hAnsi="Times New Roman" w:cs="Times New Roman"/>
        </w:rPr>
        <w:t xml:space="preserve">. </w:t>
      </w:r>
      <w:r w:rsidRPr="00DF4D45">
        <w:rPr>
          <w:rFonts w:ascii="Times New Roman" w:hAnsi="Times New Roman" w:cs="Times New Roman"/>
        </w:rPr>
        <w:t>Soil and grass to area marked in red</w:t>
      </w:r>
      <w:r>
        <w:rPr>
          <w:rFonts w:ascii="Times New Roman" w:hAnsi="Times New Roman" w:cs="Times New Roman"/>
        </w:rPr>
        <w:t>. Patches/holes/voids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Match-Me-If-You-Can hedgerow to be reinstated; </w:t>
      </w:r>
      <w:r w:rsidR="00972CE6">
        <w:rPr>
          <w:rFonts w:ascii="Times New Roman" w:hAnsi="Times New Roman" w:cs="Times New Roman"/>
        </w:rPr>
        <w:t>3-gallon</w:t>
      </w:r>
      <w:r>
        <w:rPr>
          <w:rFonts w:ascii="Times New Roman" w:hAnsi="Times New Roman" w:cs="Times New Roman"/>
        </w:rPr>
        <w:t xml:space="preserve"> size at 12”. </w:t>
      </w:r>
      <w:r w:rsidR="00A633A4">
        <w:rPr>
          <w:rFonts w:ascii="Times New Roman" w:hAnsi="Times New Roman" w:cs="Times New Roman"/>
        </w:rPr>
        <w:t>Boundary with #119 to be planted with Light Pink Oleander</w:t>
      </w:r>
      <w:r w:rsidR="00A633A4">
        <w:rPr>
          <w:rFonts w:ascii="Times New Roman" w:hAnsi="Times New Roman" w:cs="Times New Roman"/>
        </w:rPr>
        <w:t xml:space="preserve"> (marked with pink line</w:t>
      </w:r>
      <w:r w:rsidR="00972CE6">
        <w:rPr>
          <w:rFonts w:ascii="Times New Roman" w:hAnsi="Times New Roman" w:cs="Times New Roman"/>
        </w:rPr>
        <w:t xml:space="preserve">, </w:t>
      </w:r>
      <w:r w:rsidR="00A633A4" w:rsidRPr="00A633A4">
        <w:rPr>
          <w:rFonts w:ascii="Times New Roman" w:hAnsi="Times New Roman" w:cs="Times New Roman"/>
          <w:i/>
          <w:iCs/>
        </w:rPr>
        <w:t>also noted in phot</w:t>
      </w:r>
      <w:r w:rsidR="00A633A4">
        <w:rPr>
          <w:rFonts w:ascii="Times New Roman" w:hAnsi="Times New Roman" w:cs="Times New Roman"/>
          <w:i/>
          <w:iCs/>
        </w:rPr>
        <w:t>o</w:t>
      </w:r>
      <w:r w:rsidR="00972CE6">
        <w:rPr>
          <w:rFonts w:ascii="Times New Roman" w:hAnsi="Times New Roman" w:cs="Times New Roman"/>
          <w:i/>
          <w:iCs/>
        </w:rPr>
        <w:t xml:space="preserve"> on the</w:t>
      </w:r>
      <w:r w:rsidR="00A633A4">
        <w:rPr>
          <w:rFonts w:ascii="Times New Roman" w:hAnsi="Times New Roman" w:cs="Times New Roman"/>
          <w:i/>
          <w:iCs/>
        </w:rPr>
        <w:t xml:space="preserve"> top of</w:t>
      </w:r>
      <w:r w:rsidR="00972CE6">
        <w:rPr>
          <w:rFonts w:ascii="Times New Roman" w:hAnsi="Times New Roman" w:cs="Times New Roman"/>
          <w:i/>
          <w:iCs/>
        </w:rPr>
        <w:t xml:space="preserve"> the</w:t>
      </w:r>
      <w:r w:rsidR="00A633A4" w:rsidRPr="00A633A4">
        <w:rPr>
          <w:rFonts w:ascii="Times New Roman" w:hAnsi="Times New Roman" w:cs="Times New Roman"/>
          <w:i/>
          <w:iCs/>
        </w:rPr>
        <w:t xml:space="preserve"> next page</w:t>
      </w:r>
      <w:r w:rsidR="00A633A4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Please refer to drawings for more information.</w:t>
      </w:r>
    </w:p>
    <w:p w14:paraId="7B355575" w14:textId="77777777" w:rsidR="001E0027" w:rsidRDefault="001E0027" w:rsidP="006A72D2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1DCE9AD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659D55C" w14:textId="24E6991F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4047D14" w14:textId="3A55FD25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1E7FD7A" w14:textId="21D83B1B" w:rsidR="001E0027" w:rsidRDefault="00017D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B1349E">
        <w:rPr>
          <w:rFonts w:ascii="Times New Roman" w:hAnsi="Times New Roman" w:cs="Times New Roman"/>
          <w:b/>
          <w:bCs/>
        </w:rPr>
        <w:t xml:space="preserve">Area </w:t>
      </w:r>
      <w:r>
        <w:rPr>
          <w:rFonts w:ascii="Times New Roman" w:hAnsi="Times New Roman" w:cs="Times New Roman"/>
          <w:b/>
          <w:bCs/>
        </w:rPr>
        <w:t>4</w:t>
      </w:r>
      <w:r w:rsidRPr="00B1349E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Stones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#117 Somerset Rd.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780</w:t>
      </w:r>
      <w:r>
        <w:rPr>
          <w:rFonts w:ascii="Times New Roman" w:hAnsi="Times New Roman" w:cs="Times New Roman"/>
          <w:b/>
          <w:bCs/>
        </w:rPr>
        <w:t xml:space="preserve"> SF)</w:t>
      </w:r>
    </w:p>
    <w:p w14:paraId="49FB90FC" w14:textId="5EF37780" w:rsidR="001E0027" w:rsidRDefault="009C2602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9C2602">
        <w:rPr>
          <w:rFonts w:ascii="Times New Roman" w:hAnsi="Times New Roman" w:cs="Times New Roman"/>
          <w:b/>
          <w:bCs/>
          <w:color w:val="808080" w:themeColor="background1" w:themeShade="80"/>
        </w:rPr>
        <w:drawing>
          <wp:anchor distT="0" distB="0" distL="114300" distR="114300" simplePos="0" relativeHeight="251661312" behindDoc="0" locked="0" layoutInCell="1" allowOverlap="1" wp14:anchorId="2E8F4E6B" wp14:editId="62283DC9">
            <wp:simplePos x="0" y="0"/>
            <wp:positionH relativeFrom="margin">
              <wp:posOffset>-19050</wp:posOffset>
            </wp:positionH>
            <wp:positionV relativeFrom="paragraph">
              <wp:posOffset>38356</wp:posOffset>
            </wp:positionV>
            <wp:extent cx="9140825" cy="4589780"/>
            <wp:effectExtent l="19050" t="19050" r="22225" b="20320"/>
            <wp:wrapNone/>
            <wp:docPr id="741637832" name="Picture 1" descr="A road with a red and white c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37832" name="Picture 1" descr="A road with a red and white con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0825" cy="4589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E42106A" w14:textId="5F8E93DE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0AAFDCC" w14:textId="43265E4D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0EB8B12" w14:textId="705E63F3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365CAE8" w14:textId="3BCCC0DC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6E79403" w14:textId="4492F6B3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E0D21F5" w14:textId="544D43B1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DFE62E0" w14:textId="58B8FE53" w:rsidR="001E0027" w:rsidRDefault="00A633A4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16ECE8" wp14:editId="211B6002">
                <wp:simplePos x="0" y="0"/>
                <wp:positionH relativeFrom="column">
                  <wp:posOffset>5843896</wp:posOffset>
                </wp:positionH>
                <wp:positionV relativeFrom="paragraph">
                  <wp:posOffset>233432</wp:posOffset>
                </wp:positionV>
                <wp:extent cx="2557895" cy="515273"/>
                <wp:effectExtent l="19050" t="19050" r="13970" b="37465"/>
                <wp:wrapNone/>
                <wp:docPr id="188015457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57895" cy="51527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5C75" id="Straight Connector 6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15pt,18.4pt" to="661.5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DP1gEAAPgDAAAOAAAAZHJzL2Uyb0RvYy54bWysU02P0zAQvSPxHyzfaZKuwrZR0z10VTgg&#10;WLGwd9cZN5b8Jds07b9n7KTZBcRhERfL9sx7M+95vLk7a0VO4IO0pqXVoqQEDLedNMeWfv+2f7ei&#10;JERmOqasgZZeINC77ds3m8E1sLS9VR14giQmNINraR+ja4oi8B40CwvrwGBQWK9ZxKM/Fp1nA7Jr&#10;VSzL8n0xWN85bzmEgLf3Y5BuM78QwOMXIQJEolqKvcW8+rwe0lpsN6w5euZ6yac22D90oZk0WHSm&#10;umeRkR9e/kGlJfc2WBEX3OrCCiE5ZA2opip/U/PYMwdZC5oT3GxT+H+0/PNpZx482jC40AT34JOK&#10;s/CaCCXdR3xTmndPaZdi2DM5ZwMvs4FwjoTj5bKub1frmhKOsbqql7c3yeFiZExo50P8AFaTtGmp&#10;kiYJZA07fQpxTL2mpGtlyNDSm1VVljktWCW7vVQqBYM/HnbKkxPDx93v1+vdbqr2Ig1rK4MtPMvL&#10;u3hRMBb4CoLIDpsf5eXJg5mWcQ4mVhOvMpidYAJbmIFTa2lk/wac8hMU8lS+BjwjcmVr4gzW0lg/&#10;GvNr9Xi+tizG/KsDo+5kwcF2l/zw2Rocr/xO01dI8/vynOHPH3b7EwAA//8DAFBLAwQUAAYACAAA&#10;ACEASY3khuEAAAALAQAADwAAAGRycy9kb3ducmV2LnhtbEyPwU7DMAyG70i8Q2QkLmhL2qLBStOJ&#10;TePCZWLswDFrvbaicaom28KeHu8EN1v+9Pv7i0W0vTjh6DtHGpKpAoFUubqjRsPu823yDMIHQ7Xp&#10;HaGGH/SwKG9vCpPX7kwfeNqGRnAI+dxoaEMYcil91aI1fuoGJL4d3GhN4HVsZD2aM4fbXqZKzaQ1&#10;HfGH1gy4arH63h6thq/HS4yX9fKw3iiD9E5utXxwWt/fxdcXEAFj+IPhqs/qULLT3h2p9qLXME9V&#10;xqiGbMYVrkCWZgmIPU/J0xxkWcj/HcpfAAAA//8DAFBLAQItABQABgAIAAAAIQC2gziS/gAAAOEB&#10;AAATAAAAAAAAAAAAAAAAAAAAAABbQ29udGVudF9UeXBlc10ueG1sUEsBAi0AFAAGAAgAAAAhADj9&#10;If/WAAAAlAEAAAsAAAAAAAAAAAAAAAAALwEAAF9yZWxzLy5yZWxzUEsBAi0AFAAGAAgAAAAhADrn&#10;AM/WAQAA+AMAAA4AAAAAAAAAAAAAAAAALgIAAGRycy9lMm9Eb2MueG1sUEsBAi0AFAAGAAgAAAAh&#10;AEmN5IbhAAAACwEAAA8AAAAAAAAAAAAAAAAAMAQAAGRycy9kb3ducmV2LnhtbFBLBQYAAAAABAAE&#10;APMAAAA+BQAAAAA=&#10;" strokecolor="#f9c" strokeweight="3pt">
                <v:stroke joinstyle="miter"/>
              </v:line>
            </w:pict>
          </mc:Fallback>
        </mc:AlternateContent>
      </w:r>
    </w:p>
    <w:p w14:paraId="7A054856" w14:textId="6434615A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65433DF" w14:textId="4C40684B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54AB93A" w14:textId="015E6D22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A2468D5" w14:textId="44C67A85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BE97210" w14:textId="1FD53AD1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510D6BF" w14:textId="4BE4EA3C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080FE34" w14:textId="27FAE27B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485FCD6" w14:textId="77BE69F3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5C0626B" w14:textId="008BADCE" w:rsidR="00A633A4" w:rsidRPr="00DF4D45" w:rsidRDefault="00A633A4" w:rsidP="00A633A4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Bo</w:t>
      </w:r>
      <w:r>
        <w:rPr>
          <w:rFonts w:ascii="Times New Roman" w:hAnsi="Times New Roman" w:cs="Times New Roman"/>
        </w:rPr>
        <w:t>undar</w:t>
      </w:r>
      <w:r>
        <w:rPr>
          <w:rFonts w:ascii="Times New Roman" w:hAnsi="Times New Roman" w:cs="Times New Roman"/>
        </w:rPr>
        <w:t>y with #119</w:t>
      </w:r>
      <w:r>
        <w:rPr>
          <w:rFonts w:ascii="Times New Roman" w:hAnsi="Times New Roman" w:cs="Times New Roman"/>
        </w:rPr>
        <w:t xml:space="preserve"> to be planted with Light Pink Oleander; </w:t>
      </w:r>
      <w:proofErr w:type="gramStart"/>
      <w:r>
        <w:rPr>
          <w:rFonts w:ascii="Times New Roman" w:hAnsi="Times New Roman" w:cs="Times New Roman"/>
        </w:rPr>
        <w:t>3 gallon</w:t>
      </w:r>
      <w:proofErr w:type="gramEnd"/>
      <w:r>
        <w:rPr>
          <w:rFonts w:ascii="Times New Roman" w:hAnsi="Times New Roman" w:cs="Times New Roman"/>
        </w:rPr>
        <w:t xml:space="preserve"> size at 12” (Marked with pink line</w:t>
      </w:r>
      <w:r>
        <w:rPr>
          <w:rFonts w:ascii="Times New Roman" w:hAnsi="Times New Roman" w:cs="Times New Roman"/>
        </w:rPr>
        <w:t xml:space="preserve">, </w:t>
      </w:r>
      <w:r w:rsidRPr="00A633A4">
        <w:rPr>
          <w:rFonts w:ascii="Times New Roman" w:hAnsi="Times New Roman" w:cs="Times New Roman"/>
          <w:i/>
          <w:iCs/>
        </w:rPr>
        <w:t>also noted in photo</w:t>
      </w:r>
      <w:r>
        <w:rPr>
          <w:rFonts w:ascii="Times New Roman" w:hAnsi="Times New Roman" w:cs="Times New Roman"/>
          <w:i/>
          <w:iCs/>
        </w:rPr>
        <w:t xml:space="preserve"> on bottom</w:t>
      </w:r>
      <w:r w:rsidRPr="00A633A4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of </w:t>
      </w:r>
      <w:r w:rsidRPr="00A633A4">
        <w:rPr>
          <w:rFonts w:ascii="Times New Roman" w:hAnsi="Times New Roman" w:cs="Times New Roman"/>
          <w:i/>
          <w:iCs/>
        </w:rPr>
        <w:t>previous page</w:t>
      </w:r>
      <w:r>
        <w:rPr>
          <w:rFonts w:ascii="Times New Roman" w:hAnsi="Times New Roman" w:cs="Times New Roman"/>
        </w:rPr>
        <w:t>). Please refer to drawings for more information.</w:t>
      </w:r>
    </w:p>
    <w:p w14:paraId="05751430" w14:textId="1D6F2982" w:rsidR="001E0027" w:rsidRDefault="001E0027" w:rsidP="00A633A4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4E0218E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CD02F22" w14:textId="77777777" w:rsidR="00017DFE" w:rsidRDefault="00017D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6AE2B0A" w14:textId="77777777" w:rsidR="00017DFE" w:rsidRDefault="00017D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6C0491B" w14:textId="67247E99" w:rsidR="00017DFE" w:rsidRDefault="00017DFE" w:rsidP="00017DFE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017DFE">
        <w:rPr>
          <w:rFonts w:ascii="Times New Roman" w:hAnsi="Times New Roman" w:cs="Times New Roman"/>
          <w:b/>
          <w:bCs/>
          <w:color w:val="808080" w:themeColor="background1" w:themeShade="80"/>
        </w:rPr>
        <w:drawing>
          <wp:anchor distT="0" distB="0" distL="114300" distR="114300" simplePos="0" relativeHeight="251662336" behindDoc="0" locked="0" layoutInCell="1" allowOverlap="1" wp14:anchorId="32719CFC" wp14:editId="133D8E14">
            <wp:simplePos x="0" y="0"/>
            <wp:positionH relativeFrom="column">
              <wp:posOffset>1568450</wp:posOffset>
            </wp:positionH>
            <wp:positionV relativeFrom="paragraph">
              <wp:posOffset>250380</wp:posOffset>
            </wp:positionV>
            <wp:extent cx="5998210" cy="3218180"/>
            <wp:effectExtent l="19050" t="19050" r="21590" b="20320"/>
            <wp:wrapNone/>
            <wp:docPr id="163123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2368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3218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49E">
        <w:rPr>
          <w:rFonts w:ascii="Times New Roman" w:hAnsi="Times New Roman" w:cs="Times New Roman"/>
          <w:b/>
          <w:bCs/>
        </w:rPr>
        <w:t xml:space="preserve">Area </w:t>
      </w:r>
      <w:r>
        <w:rPr>
          <w:rFonts w:ascii="Times New Roman" w:hAnsi="Times New Roman" w:cs="Times New Roman"/>
          <w:b/>
          <w:bCs/>
        </w:rPr>
        <w:t>4</w:t>
      </w:r>
      <w:r w:rsidRPr="00B1349E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Stones, #117 Somerset Rd. (</w:t>
      </w:r>
      <w:r>
        <w:rPr>
          <w:rFonts w:ascii="Times New Roman" w:hAnsi="Times New Roman" w:cs="Times New Roman"/>
          <w:b/>
          <w:bCs/>
        </w:rPr>
        <w:t xml:space="preserve">400 </w:t>
      </w:r>
      <w:r>
        <w:rPr>
          <w:rFonts w:ascii="Times New Roman" w:hAnsi="Times New Roman" w:cs="Times New Roman"/>
          <w:b/>
          <w:bCs/>
        </w:rPr>
        <w:t>SF)</w:t>
      </w:r>
    </w:p>
    <w:p w14:paraId="4B7D5801" w14:textId="393952A6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5DEE12A" w14:textId="7DBEB9F3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EE6B308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68C211D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C8D3562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95B7475" w14:textId="494ACC7C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06F77AA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BFC2EC1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DA78C7E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2FB686B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5A484BA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08E1D28" w14:textId="06E08170" w:rsidR="00A633A4" w:rsidRPr="00DF4D45" w:rsidRDefault="00A633A4" w:rsidP="00A633A4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633A4">
        <w:rPr>
          <w:rFonts w:ascii="Times New Roman" w:hAnsi="Times New Roman" w:cs="Times New Roman"/>
          <w:i/>
          <w:iCs/>
        </w:rPr>
        <w:t>This is the same property as in the photo above, the areas are</w:t>
      </w:r>
      <w:r>
        <w:rPr>
          <w:rFonts w:ascii="Times New Roman" w:hAnsi="Times New Roman" w:cs="Times New Roman"/>
          <w:i/>
          <w:iCs/>
        </w:rPr>
        <w:t xml:space="preserve"> located</w:t>
      </w:r>
      <w:r w:rsidRPr="00A633A4">
        <w:rPr>
          <w:rFonts w:ascii="Times New Roman" w:hAnsi="Times New Roman" w:cs="Times New Roman"/>
          <w:i/>
          <w:iCs/>
        </w:rPr>
        <w:t xml:space="preserve"> either side of </w:t>
      </w:r>
      <w:r>
        <w:rPr>
          <w:rFonts w:ascii="Times New Roman" w:hAnsi="Times New Roman" w:cs="Times New Roman"/>
          <w:i/>
          <w:iCs/>
        </w:rPr>
        <w:t>the</w:t>
      </w:r>
      <w:r w:rsidRPr="00A633A4">
        <w:rPr>
          <w:rFonts w:ascii="Times New Roman" w:hAnsi="Times New Roman" w:cs="Times New Roman"/>
          <w:i/>
          <w:iCs/>
        </w:rPr>
        <w:t xml:space="preserve"> driveway.</w:t>
      </w:r>
    </w:p>
    <w:p w14:paraId="25700821" w14:textId="77777777" w:rsidR="001E0027" w:rsidRDefault="001E0027" w:rsidP="00A633A4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55C17F1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AAAC594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9F71243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3133A68" w14:textId="77777777" w:rsidR="001E0027" w:rsidRDefault="001E0027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B701EB9" w14:textId="27DD9025" w:rsidR="004F594D" w:rsidRDefault="004F594D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07ACFD0" w14:textId="77777777" w:rsidR="00E942FE" w:rsidRDefault="00E942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2AC8FD6" w14:textId="77777777" w:rsidR="00E942FE" w:rsidRDefault="00E942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3CABE4C" w14:textId="77777777" w:rsidR="00E942FE" w:rsidRDefault="00E942FE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FFFA7B9" w14:textId="7A049BB4" w:rsidR="004F594D" w:rsidRDefault="004F594D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2323F4D" w14:textId="77777777" w:rsidR="000E2728" w:rsidRDefault="000E2728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6A5D865" w14:textId="51AD5179" w:rsidR="004F594D" w:rsidRDefault="004F594D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B1349E">
        <w:rPr>
          <w:rFonts w:ascii="Times New Roman" w:hAnsi="Times New Roman" w:cs="Times New Roman"/>
          <w:b/>
          <w:bCs/>
        </w:rPr>
        <w:t xml:space="preserve">Area </w:t>
      </w:r>
      <w:r>
        <w:rPr>
          <w:rFonts w:ascii="Times New Roman" w:hAnsi="Times New Roman" w:cs="Times New Roman"/>
          <w:b/>
          <w:bCs/>
        </w:rPr>
        <w:t>5</w:t>
      </w:r>
      <w:r w:rsidRPr="00B1349E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Duperreault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#54 Railway Trail 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2,200</w:t>
      </w:r>
      <w:r>
        <w:rPr>
          <w:rFonts w:ascii="Times New Roman" w:hAnsi="Times New Roman" w:cs="Times New Roman"/>
          <w:b/>
          <w:bCs/>
        </w:rPr>
        <w:t xml:space="preserve"> SF)</w:t>
      </w:r>
    </w:p>
    <w:p w14:paraId="1FFC6242" w14:textId="12D988F4" w:rsidR="002B6E0A" w:rsidRDefault="00D70916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D70916">
        <w:rPr>
          <w:rFonts w:ascii="Times New Roman" w:hAnsi="Times New Roman" w:cs="Times New Roman"/>
          <w:b/>
          <w:bCs/>
          <w:color w:val="808080" w:themeColor="background1" w:themeShade="80"/>
        </w:rPr>
        <w:drawing>
          <wp:anchor distT="0" distB="0" distL="114300" distR="114300" simplePos="0" relativeHeight="251718656" behindDoc="0" locked="0" layoutInCell="1" allowOverlap="1" wp14:anchorId="3E67ACB7" wp14:editId="2F35F8E6">
            <wp:simplePos x="0" y="0"/>
            <wp:positionH relativeFrom="column">
              <wp:posOffset>3976</wp:posOffset>
            </wp:positionH>
            <wp:positionV relativeFrom="paragraph">
              <wp:posOffset>-3341</wp:posOffset>
            </wp:positionV>
            <wp:extent cx="9139247" cy="4151376"/>
            <wp:effectExtent l="19050" t="19050" r="24130" b="20955"/>
            <wp:wrapNone/>
            <wp:docPr id="1461260756" name="Picture 1" descr="A palm tree with a street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60756" name="Picture 1" descr="A palm tree with a street ligh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247" cy="41513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F0AF6F" w14:textId="6C17FC13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3B6E208" w14:textId="74DE6047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AFFF553" w14:textId="271D3FFD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23D3E17" w14:textId="77777777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F97C53C" w14:textId="75A50B43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6AD4E34" w14:textId="15DEB2F8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9B3D28E" w14:textId="77777777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5EDC2E8" w14:textId="77E7AF25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BD8A200" w14:textId="178CD845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32F0039" w14:textId="233CDC0E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304D0C2" w14:textId="6F1C141F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846CB12" w14:textId="737EB93A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4D98768" w14:textId="77777777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6F856C8" w14:textId="1C43EA4B" w:rsidR="004F594D" w:rsidRPr="00DF4D45" w:rsidRDefault="004F594D" w:rsidP="004F594D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>Notes: Soil and grass to area marked in red</w:t>
      </w:r>
      <w:r>
        <w:rPr>
          <w:rFonts w:ascii="Times New Roman" w:hAnsi="Times New Roman" w:cs="Times New Roman"/>
        </w:rPr>
        <w:t xml:space="preserve">. </w:t>
      </w:r>
      <w:r w:rsidR="00C006C9">
        <w:rPr>
          <w:rFonts w:ascii="Times New Roman" w:hAnsi="Times New Roman" w:cs="Times New Roman"/>
        </w:rPr>
        <w:t xml:space="preserve">4x Bermuda Cedar trees, 3 gal. size. </w:t>
      </w:r>
      <w:r>
        <w:rPr>
          <w:rFonts w:ascii="Times New Roman" w:hAnsi="Times New Roman" w:cs="Times New Roman"/>
        </w:rPr>
        <w:t>Please refer to drawings for more information.</w:t>
      </w:r>
    </w:p>
    <w:p w14:paraId="7F62E728" w14:textId="2ADCC0AC" w:rsidR="002B6E0A" w:rsidRDefault="002B6E0A" w:rsidP="004F594D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7B78CA0" w14:textId="12EAE07C" w:rsidR="002B6E0A" w:rsidRDefault="002B6E0A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AAC864D" w14:textId="77777777" w:rsidR="000E2728" w:rsidRDefault="000E2728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DD7538A" w14:textId="73A96EE0" w:rsidR="002B6E0A" w:rsidRDefault="002B6E0A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6117D91" w14:textId="45B37525" w:rsidR="002B6E0A" w:rsidRDefault="00E40D85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  <w:r w:rsidRPr="00E40D85">
        <w:rPr>
          <w:rFonts w:ascii="Times New Roman" w:hAnsi="Times New Roman" w:cs="Times New Roman"/>
          <w:b/>
          <w:bCs/>
          <w:color w:val="808080" w:themeColor="background1" w:themeShade="80"/>
        </w:rPr>
        <w:drawing>
          <wp:anchor distT="0" distB="0" distL="114300" distR="114300" simplePos="0" relativeHeight="251719680" behindDoc="0" locked="0" layoutInCell="1" allowOverlap="1" wp14:anchorId="2129D690" wp14:editId="0A837DCB">
            <wp:simplePos x="0" y="0"/>
            <wp:positionH relativeFrom="margin">
              <wp:posOffset>-19050</wp:posOffset>
            </wp:positionH>
            <wp:positionV relativeFrom="paragraph">
              <wp:posOffset>211928</wp:posOffset>
            </wp:positionV>
            <wp:extent cx="9136695" cy="4288536"/>
            <wp:effectExtent l="19050" t="19050" r="26670" b="17145"/>
            <wp:wrapNone/>
            <wp:docPr id="376607049" name="Picture 1" descr="A road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07049" name="Picture 1" descr="A road with a red line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6695" cy="42885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594D" w:rsidRPr="00B1349E">
        <w:rPr>
          <w:rFonts w:ascii="Times New Roman" w:hAnsi="Times New Roman" w:cs="Times New Roman"/>
          <w:b/>
          <w:bCs/>
        </w:rPr>
        <w:t xml:space="preserve">Area </w:t>
      </w:r>
      <w:r w:rsidR="004F594D">
        <w:rPr>
          <w:rFonts w:ascii="Times New Roman" w:hAnsi="Times New Roman" w:cs="Times New Roman"/>
          <w:b/>
          <w:bCs/>
        </w:rPr>
        <w:t>6</w:t>
      </w:r>
      <w:r w:rsidR="004F594D" w:rsidRPr="00B1349E">
        <w:rPr>
          <w:rFonts w:ascii="Times New Roman" w:hAnsi="Times New Roman" w:cs="Times New Roman"/>
          <w:b/>
          <w:bCs/>
        </w:rPr>
        <w:t xml:space="preserve"> – </w:t>
      </w:r>
      <w:r w:rsidR="004F594D">
        <w:rPr>
          <w:rFonts w:ascii="Times New Roman" w:hAnsi="Times New Roman" w:cs="Times New Roman"/>
          <w:b/>
          <w:bCs/>
        </w:rPr>
        <w:t>Duperreault, #54 Railway Trail (</w:t>
      </w:r>
      <w:r w:rsidR="004F594D">
        <w:rPr>
          <w:rFonts w:ascii="Times New Roman" w:hAnsi="Times New Roman" w:cs="Times New Roman"/>
          <w:b/>
          <w:bCs/>
        </w:rPr>
        <w:t>1</w:t>
      </w:r>
      <w:r w:rsidR="004F594D">
        <w:rPr>
          <w:rFonts w:ascii="Times New Roman" w:hAnsi="Times New Roman" w:cs="Times New Roman"/>
          <w:b/>
          <w:bCs/>
        </w:rPr>
        <w:t>,</w:t>
      </w:r>
      <w:r w:rsidR="004F594D">
        <w:rPr>
          <w:rFonts w:ascii="Times New Roman" w:hAnsi="Times New Roman" w:cs="Times New Roman"/>
          <w:b/>
          <w:bCs/>
        </w:rPr>
        <w:t>6</w:t>
      </w:r>
      <w:r w:rsidR="004F594D">
        <w:rPr>
          <w:rFonts w:ascii="Times New Roman" w:hAnsi="Times New Roman" w:cs="Times New Roman"/>
          <w:b/>
          <w:bCs/>
        </w:rPr>
        <w:t>00 SF)</w:t>
      </w:r>
    </w:p>
    <w:p w14:paraId="41D99871" w14:textId="25ABAA5D" w:rsidR="00C006C9" w:rsidRDefault="00C006C9" w:rsidP="00C006C9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3873F12" w14:textId="7F171B55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CF7DC85" w14:textId="1839FEEA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03F34A5" w14:textId="03F5222A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48067C4" w14:textId="7397BA29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B1BD2A7" w14:textId="7AD99EA0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7680D923" w14:textId="6E2C5FD9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39020915" w14:textId="497A7B51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46D34620" w14:textId="376609AF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26CE1CDE" w14:textId="69CCDB8D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778CA3D" w14:textId="77777777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1A2DC996" w14:textId="142FAB2C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0207C562" w14:textId="32A0CA94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253EB0E" w14:textId="1E7A0DB9" w:rsidR="00C006C9" w:rsidRDefault="00C006C9" w:rsidP="009E1F61">
      <w:pPr>
        <w:jc w:val="center"/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698040DE" w14:textId="3AB97EB6" w:rsidR="00C006C9" w:rsidRPr="00DF4D45" w:rsidRDefault="00C006C9" w:rsidP="00C006C9">
      <w:pPr>
        <w:rPr>
          <w:rFonts w:ascii="Times New Roman" w:hAnsi="Times New Roman" w:cs="Times New Roman"/>
        </w:rPr>
      </w:pPr>
      <w:r w:rsidRPr="00DF4D45">
        <w:rPr>
          <w:rFonts w:ascii="Times New Roman" w:hAnsi="Times New Roman" w:cs="Times New Roman"/>
        </w:rPr>
        <w:t xml:space="preserve">Notes: </w:t>
      </w:r>
      <w:r>
        <w:rPr>
          <w:rFonts w:ascii="Times New Roman" w:hAnsi="Times New Roman" w:cs="Times New Roman"/>
        </w:rPr>
        <w:t>*Mulch*</w:t>
      </w:r>
      <w:r w:rsidR="00E40D85">
        <w:rPr>
          <w:rFonts w:ascii="Times New Roman" w:hAnsi="Times New Roman" w:cs="Times New Roman"/>
        </w:rPr>
        <w:t xml:space="preserve"> </w:t>
      </w:r>
      <w:r w:rsidR="00E40D85" w:rsidRPr="00E40D85">
        <w:rPr>
          <w:rFonts w:ascii="Times New Roman" w:hAnsi="Times New Roman" w:cs="Times New Roman"/>
          <w:i/>
          <w:iCs/>
        </w:rPr>
        <w:t>(i</w:t>
      </w:r>
      <w:r w:rsidR="00E942FE">
        <w:rPr>
          <w:rFonts w:ascii="Times New Roman" w:hAnsi="Times New Roman" w:cs="Times New Roman"/>
          <w:i/>
          <w:iCs/>
        </w:rPr>
        <w:t>.</w:t>
      </w:r>
      <w:r w:rsidR="00E40D85" w:rsidRPr="00E40D85">
        <w:rPr>
          <w:rFonts w:ascii="Times New Roman" w:hAnsi="Times New Roman" w:cs="Times New Roman"/>
          <w:i/>
          <w:iCs/>
        </w:rPr>
        <w:t>e. not soil and grass)</w:t>
      </w:r>
      <w:r w:rsidRPr="00DF4D45">
        <w:rPr>
          <w:rFonts w:ascii="Times New Roman" w:hAnsi="Times New Roman" w:cs="Times New Roman"/>
        </w:rPr>
        <w:t xml:space="preserve"> to</w:t>
      </w:r>
      <w:r w:rsidR="00D70916">
        <w:rPr>
          <w:rFonts w:ascii="Times New Roman" w:hAnsi="Times New Roman" w:cs="Times New Roman"/>
        </w:rPr>
        <w:t xml:space="preserve"> </w:t>
      </w:r>
      <w:r w:rsidRPr="00DF4D45">
        <w:rPr>
          <w:rFonts w:ascii="Times New Roman" w:hAnsi="Times New Roman" w:cs="Times New Roman"/>
        </w:rPr>
        <w:t>area marked in red</w:t>
      </w:r>
      <w:r>
        <w:rPr>
          <w:rFonts w:ascii="Times New Roman" w:hAnsi="Times New Roman" w:cs="Times New Roman"/>
        </w:rPr>
        <w:t>. Please refer to drawings for more information.</w:t>
      </w:r>
    </w:p>
    <w:p w14:paraId="7A3610F8" w14:textId="756118A7" w:rsidR="001E0027" w:rsidRDefault="001E0027" w:rsidP="00C006C9">
      <w:pPr>
        <w:rPr>
          <w:rFonts w:ascii="Times New Roman" w:hAnsi="Times New Roman" w:cs="Times New Roman"/>
          <w:b/>
          <w:bCs/>
          <w:color w:val="808080" w:themeColor="background1" w:themeShade="80"/>
        </w:rPr>
      </w:pPr>
    </w:p>
    <w:p w14:paraId="5BCB51F7" w14:textId="77777777" w:rsidR="001E0027" w:rsidRPr="00B1349E" w:rsidRDefault="001E0027" w:rsidP="009E1F61">
      <w:pPr>
        <w:jc w:val="center"/>
        <w:rPr>
          <w:rFonts w:ascii="Times New Roman" w:hAnsi="Times New Roman" w:cs="Times New Roman"/>
          <w:b/>
          <w:bCs/>
        </w:rPr>
      </w:pPr>
    </w:p>
    <w:sectPr w:rsidR="001E0027" w:rsidRPr="00B1349E" w:rsidSect="00245C44">
      <w:headerReference w:type="default" r:id="rId15"/>
      <w:footerReference w:type="default" r:id="rId16"/>
      <w:pgSz w:w="15840" w:h="24480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CA3F" w14:textId="77777777" w:rsidR="00E942FE" w:rsidRDefault="00E942FE" w:rsidP="00E942FE">
      <w:pPr>
        <w:spacing w:after="0" w:line="240" w:lineRule="auto"/>
      </w:pPr>
      <w:r>
        <w:separator/>
      </w:r>
    </w:p>
  </w:endnote>
  <w:endnote w:type="continuationSeparator" w:id="0">
    <w:p w14:paraId="694EC6B7" w14:textId="77777777" w:rsidR="00E942FE" w:rsidRDefault="00E942FE" w:rsidP="00E9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00208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30C850" w14:textId="32E20811" w:rsidR="00972CE6" w:rsidRDefault="00972CE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7FFDDF" w14:textId="0D02AB8E" w:rsidR="00972CE6" w:rsidRDefault="00972CE6">
    <w:pPr>
      <w:pStyle w:val="Footer"/>
    </w:pPr>
    <w:r w:rsidRPr="00972CE6">
      <w:t>P.O. Box HM525 Hamilton HMCX Bermuda</w:t>
    </w:r>
  </w:p>
  <w:p w14:paraId="4545D1E4" w14:textId="3C0E4FA1" w:rsidR="00972CE6" w:rsidRDefault="00972CE6">
    <w:pPr>
      <w:pStyle w:val="Footer"/>
    </w:pPr>
    <w:r w:rsidRPr="00972CE6">
      <w:t>Tel: (441) 295-5151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3078" w14:textId="77777777" w:rsidR="00E942FE" w:rsidRDefault="00E942FE" w:rsidP="00E942FE">
      <w:pPr>
        <w:spacing w:after="0" w:line="240" w:lineRule="auto"/>
      </w:pPr>
      <w:r>
        <w:separator/>
      </w:r>
    </w:p>
  </w:footnote>
  <w:footnote w:type="continuationSeparator" w:id="0">
    <w:p w14:paraId="48D8562D" w14:textId="77777777" w:rsidR="00E942FE" w:rsidRDefault="00E942FE" w:rsidP="00E9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2D7C" w14:textId="3DAB4516" w:rsidR="00150896" w:rsidRPr="00150896" w:rsidRDefault="00972CE6" w:rsidP="00150896">
    <w:pPr>
      <w:pStyle w:val="Header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3FDFE1" wp14:editId="1ADE7490">
          <wp:simplePos x="0" y="0"/>
          <wp:positionH relativeFrom="margin">
            <wp:posOffset>-26670</wp:posOffset>
          </wp:positionH>
          <wp:positionV relativeFrom="paragraph">
            <wp:posOffset>52383</wp:posOffset>
          </wp:positionV>
          <wp:extent cx="490770" cy="571229"/>
          <wp:effectExtent l="0" t="0" r="5080" b="635"/>
          <wp:wrapNone/>
          <wp:docPr id="1457692085" name="Picture 1457692085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Gov Dpt Hea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38" r="36302" b="24686"/>
                  <a:stretch/>
                </pic:blipFill>
                <pic:spPr bwMode="auto">
                  <a:xfrm>
                    <a:off x="0" y="0"/>
                    <a:ext cx="490770" cy="5712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896" w:rsidRPr="00150896">
      <w:t xml:space="preserve">      </w:t>
    </w:r>
    <w:r>
      <w:t xml:space="preserve">         </w:t>
    </w:r>
    <w:r w:rsidR="00150896" w:rsidRPr="00150896">
      <w:t xml:space="preserve"> </w:t>
    </w:r>
    <w:r w:rsidR="00150896" w:rsidRPr="00150896">
      <w:rPr>
        <w:rFonts w:ascii="Times New Roman" w:hAnsi="Times New Roman" w:cs="Times New Roman"/>
      </w:rPr>
      <w:t>G</w:t>
    </w:r>
    <w:r w:rsidR="00150896" w:rsidRPr="00150896">
      <w:rPr>
        <w:rFonts w:ascii="Times New Roman" w:hAnsi="Times New Roman" w:cs="Times New Roman"/>
      </w:rPr>
      <w:t>overnment of Bermuda</w:t>
    </w:r>
    <w:r w:rsidR="00150896" w:rsidRPr="00150896">
      <w:rPr>
        <w:rFonts w:ascii="Times New Roman" w:hAnsi="Times New Roman" w:cs="Times New Roman"/>
      </w:rPr>
      <w:t xml:space="preserve"> </w:t>
    </w:r>
    <w:r w:rsidR="00150896" w:rsidRPr="00150896">
      <w:rPr>
        <w:rFonts w:ascii="Times New Roman" w:hAnsi="Times New Roman" w:cs="Times New Roman"/>
      </w:rPr>
      <w:tab/>
    </w:r>
    <w:r w:rsidR="00150896" w:rsidRPr="00150896">
      <w:rPr>
        <w:rFonts w:ascii="Times New Roman" w:hAnsi="Times New Roman" w:cs="Times New Roman"/>
      </w:rPr>
      <w:tab/>
    </w:r>
    <w:r w:rsidR="00150896" w:rsidRPr="00150896">
      <w:rPr>
        <w:rFonts w:ascii="Times New Roman" w:hAnsi="Times New Roman" w:cs="Times New Roman"/>
      </w:rPr>
      <w:tab/>
    </w:r>
    <w:r w:rsidR="00150896" w:rsidRPr="00150896">
      <w:rPr>
        <w:rFonts w:ascii="Times New Roman" w:hAnsi="Times New Roman" w:cs="Times New Roman"/>
      </w:rPr>
      <w:tab/>
    </w:r>
    <w:r w:rsidR="00150896" w:rsidRPr="00150896">
      <w:rPr>
        <w:rFonts w:ascii="Times New Roman" w:hAnsi="Times New Roman" w:cs="Times New Roman"/>
      </w:rPr>
      <w:tab/>
      <w:t xml:space="preserve">Exhibit </w:t>
    </w:r>
    <w:r>
      <w:rPr>
        <w:rFonts w:ascii="Times New Roman" w:hAnsi="Times New Roman" w:cs="Times New Roman"/>
      </w:rPr>
      <w:t>S2</w:t>
    </w:r>
  </w:p>
  <w:p w14:paraId="726ECDF4" w14:textId="2A27911B" w:rsidR="00150896" w:rsidRPr="00150896" w:rsidRDefault="00150896" w:rsidP="00150896">
    <w:pPr>
      <w:pStyle w:val="Header"/>
      <w:rPr>
        <w:rFonts w:ascii="Times New Roman" w:hAnsi="Times New Roman" w:cs="Times New Roman"/>
      </w:rPr>
    </w:pPr>
    <w:r w:rsidRPr="00150896">
      <w:rPr>
        <w:rFonts w:ascii="Times New Roman" w:hAnsi="Times New Roman" w:cs="Times New Roman"/>
      </w:rPr>
      <w:t xml:space="preserve">   </w:t>
    </w:r>
    <w:r w:rsidR="00972CE6">
      <w:rPr>
        <w:rFonts w:ascii="Times New Roman" w:hAnsi="Times New Roman" w:cs="Times New Roman"/>
      </w:rPr>
      <w:t xml:space="preserve">        </w:t>
    </w:r>
    <w:r w:rsidRPr="00150896">
      <w:rPr>
        <w:rFonts w:ascii="Times New Roman" w:hAnsi="Times New Roman" w:cs="Times New Roman"/>
      </w:rPr>
      <w:t xml:space="preserve">  </w:t>
    </w:r>
    <w:r w:rsidRPr="00150896">
      <w:rPr>
        <w:rFonts w:ascii="Times New Roman" w:hAnsi="Times New Roman" w:cs="Times New Roman"/>
      </w:rPr>
      <w:t>Ministry of Public Works and Environment</w:t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  <w:t>Photographs and Notes</w:t>
    </w:r>
  </w:p>
  <w:p w14:paraId="1B7AFE01" w14:textId="3731DE45" w:rsidR="000E2728" w:rsidRPr="00972CE6" w:rsidRDefault="00150896" w:rsidP="000E2728">
    <w:pPr>
      <w:pStyle w:val="Header"/>
      <w:rPr>
        <w:rFonts w:ascii="Times New Roman" w:hAnsi="Times New Roman" w:cs="Times New Roman"/>
      </w:rPr>
    </w:pPr>
    <w:r w:rsidRPr="00150896">
      <w:rPr>
        <w:rFonts w:ascii="Times New Roman" w:hAnsi="Times New Roman" w:cs="Times New Roman"/>
      </w:rPr>
      <w:t xml:space="preserve">      </w:t>
    </w:r>
    <w:r w:rsidR="00972CE6">
      <w:rPr>
        <w:rFonts w:ascii="Times New Roman" w:hAnsi="Times New Roman" w:cs="Times New Roman"/>
      </w:rPr>
      <w:t xml:space="preserve">       </w:t>
    </w:r>
    <w:r w:rsidRPr="00150896">
      <w:rPr>
        <w:rFonts w:ascii="Times New Roman" w:hAnsi="Times New Roman" w:cs="Times New Roman"/>
      </w:rPr>
      <w:t>Department of Works and Engineering | Structures</w:t>
    </w:r>
    <w:r w:rsidRPr="00150896">
      <w:rPr>
        <w:rFonts w:ascii="Times New Roman" w:hAnsi="Times New Roman" w:cs="Times New Roman"/>
      </w:rPr>
      <w:t xml:space="preserve"> </w:t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</w:r>
    <w:r w:rsidRPr="00150896">
      <w:rPr>
        <w:rFonts w:ascii="Times New Roman" w:hAnsi="Times New Roman" w:cs="Times New Roman"/>
      </w:rPr>
      <w:tab/>
      <w:t>Rev</w:t>
    </w:r>
    <w:r w:rsidR="00972CE6">
      <w:rPr>
        <w:rFonts w:ascii="Times New Roman" w:hAnsi="Times New Roman" w:cs="Times New Roman"/>
      </w:rPr>
      <w:t>ision</w:t>
    </w:r>
    <w:r w:rsidRPr="00150896">
      <w:rPr>
        <w:rFonts w:ascii="Times New Roman" w:hAnsi="Times New Roman" w:cs="Times New Roman"/>
      </w:rPr>
      <w:t xml:space="preserve">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44"/>
    <w:rsid w:val="00017DFE"/>
    <w:rsid w:val="000878AA"/>
    <w:rsid w:val="000E2728"/>
    <w:rsid w:val="00150896"/>
    <w:rsid w:val="00175AA0"/>
    <w:rsid w:val="001A19AF"/>
    <w:rsid w:val="001E0027"/>
    <w:rsid w:val="00245C44"/>
    <w:rsid w:val="00256494"/>
    <w:rsid w:val="002B6E0A"/>
    <w:rsid w:val="002E4997"/>
    <w:rsid w:val="002E739D"/>
    <w:rsid w:val="00312AF9"/>
    <w:rsid w:val="00475A75"/>
    <w:rsid w:val="004E61AE"/>
    <w:rsid w:val="004F594D"/>
    <w:rsid w:val="00513733"/>
    <w:rsid w:val="005A430D"/>
    <w:rsid w:val="006A72D2"/>
    <w:rsid w:val="007C78B3"/>
    <w:rsid w:val="008038CC"/>
    <w:rsid w:val="008C03D0"/>
    <w:rsid w:val="008F27AD"/>
    <w:rsid w:val="00972CE6"/>
    <w:rsid w:val="00973A17"/>
    <w:rsid w:val="009C2602"/>
    <w:rsid w:val="009E1F61"/>
    <w:rsid w:val="00A15083"/>
    <w:rsid w:val="00A633A4"/>
    <w:rsid w:val="00B1349E"/>
    <w:rsid w:val="00B71851"/>
    <w:rsid w:val="00C006C9"/>
    <w:rsid w:val="00C8507F"/>
    <w:rsid w:val="00D70916"/>
    <w:rsid w:val="00DF4D45"/>
    <w:rsid w:val="00E40D85"/>
    <w:rsid w:val="00E9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9CF52"/>
  <w15:chartTrackingRefBased/>
  <w15:docId w15:val="{186FF611-3465-441F-9277-744399BC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C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C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C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C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C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C4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C4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C4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4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C4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E94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FE"/>
  </w:style>
  <w:style w:type="paragraph" w:styleId="Footer">
    <w:name w:val="footer"/>
    <w:basedOn w:val="Normal"/>
    <w:link w:val="FooterChar"/>
    <w:uiPriority w:val="99"/>
    <w:unhideWhenUsed/>
    <w:rsid w:val="00E94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BCB5C-B6DF-498B-B309-CD96F969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4422</TotalTime>
  <Pages>4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Bermuda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Colmet, Jean-Marc</dc:creator>
  <cp:keywords/>
  <dc:description/>
  <cp:lastModifiedBy>Colmet, Jean-Marc</cp:lastModifiedBy>
  <cp:revision>4</cp:revision>
  <cp:lastPrinted>2025-06-20T16:23:00Z</cp:lastPrinted>
  <dcterms:created xsi:type="dcterms:W3CDTF">2025-06-13T17:50:00Z</dcterms:created>
  <dcterms:modified xsi:type="dcterms:W3CDTF">2025-06-20T19:11:00Z</dcterms:modified>
</cp:coreProperties>
</file>